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482B2" w14:textId="6909BE5B" w:rsidR="00B00C7F" w:rsidRPr="005808C6" w:rsidRDefault="004011B3" w:rsidP="005A5B3D">
      <w:pPr>
        <w:spacing w:line="400" w:lineRule="exact"/>
        <w:jc w:val="both"/>
        <w:rPr>
          <w:b/>
        </w:rPr>
      </w:pPr>
      <w:r w:rsidRPr="005808C6">
        <w:rPr>
          <w:b/>
        </w:rPr>
        <w:t xml:space="preserve">Presseinformation </w:t>
      </w:r>
      <w:r w:rsidR="000E4183" w:rsidRPr="005808C6">
        <w:rPr>
          <w:b/>
        </w:rPr>
        <w:t>06</w:t>
      </w:r>
      <w:r w:rsidR="008D63CE" w:rsidRPr="005808C6">
        <w:rPr>
          <w:b/>
        </w:rPr>
        <w:t>/20</w:t>
      </w:r>
      <w:r w:rsidR="00876A8E" w:rsidRPr="005808C6">
        <w:rPr>
          <w:b/>
        </w:rPr>
        <w:t>2</w:t>
      </w:r>
      <w:r w:rsidR="000E4183" w:rsidRPr="005808C6">
        <w:rPr>
          <w:b/>
        </w:rPr>
        <w:t>1</w:t>
      </w:r>
    </w:p>
    <w:p w14:paraId="6281AFD4" w14:textId="77777777" w:rsidR="008D63CE" w:rsidRPr="00EB4A53" w:rsidRDefault="008D63CE" w:rsidP="005A5B3D">
      <w:pPr>
        <w:spacing w:line="400" w:lineRule="exact"/>
        <w:jc w:val="both"/>
        <w:rPr>
          <w:b/>
        </w:rPr>
      </w:pPr>
    </w:p>
    <w:p w14:paraId="2606A6F4" w14:textId="77777777" w:rsidR="005A5B3D" w:rsidRPr="00EB4A53" w:rsidRDefault="005A5B3D" w:rsidP="005A5B3D">
      <w:pPr>
        <w:spacing w:line="400" w:lineRule="exact"/>
        <w:jc w:val="both"/>
        <w:rPr>
          <w:sz w:val="28"/>
          <w:u w:val="single"/>
        </w:rPr>
      </w:pPr>
      <w:r w:rsidRPr="00EB4A53">
        <w:rPr>
          <w:sz w:val="28"/>
          <w:u w:val="single"/>
        </w:rPr>
        <w:t>Sto-Stiftung</w:t>
      </w:r>
    </w:p>
    <w:p w14:paraId="683FB2A2" w14:textId="77777777" w:rsidR="000C4E31" w:rsidRPr="00EB4A53" w:rsidRDefault="000C4E31" w:rsidP="000C4E31">
      <w:pPr>
        <w:jc w:val="both"/>
        <w:rPr>
          <w:b/>
          <w:sz w:val="32"/>
          <w:szCs w:val="32"/>
        </w:rPr>
      </w:pPr>
    </w:p>
    <w:p w14:paraId="348DF59E" w14:textId="3A448129" w:rsidR="00E755C1" w:rsidRPr="00E755C1" w:rsidRDefault="00E755C1" w:rsidP="00E755C1">
      <w:pPr>
        <w:spacing w:line="276" w:lineRule="auto"/>
        <w:jc w:val="both"/>
        <w:rPr>
          <w:b/>
          <w:sz w:val="24"/>
        </w:rPr>
      </w:pPr>
      <w:r w:rsidRPr="00E755C1">
        <w:rPr>
          <w:b/>
          <w:sz w:val="24"/>
        </w:rPr>
        <w:t xml:space="preserve">Sto-Stiftung schreibt </w:t>
      </w:r>
      <w:r w:rsidR="00374C67">
        <w:rPr>
          <w:b/>
          <w:sz w:val="24"/>
        </w:rPr>
        <w:t>bundesweit</w:t>
      </w:r>
      <w:r w:rsidR="00C53BBF">
        <w:rPr>
          <w:b/>
          <w:sz w:val="24"/>
        </w:rPr>
        <w:t xml:space="preserve"> </w:t>
      </w:r>
      <w:r w:rsidRPr="00E755C1">
        <w:rPr>
          <w:b/>
          <w:sz w:val="24"/>
        </w:rPr>
        <w:t xml:space="preserve">Bestenwettbewerb für </w:t>
      </w:r>
      <w:r w:rsidR="000E4183">
        <w:rPr>
          <w:b/>
          <w:sz w:val="24"/>
        </w:rPr>
        <w:t>Stuckateur</w:t>
      </w:r>
      <w:r w:rsidRPr="00E755C1">
        <w:rPr>
          <w:b/>
          <w:sz w:val="24"/>
        </w:rPr>
        <w:t xml:space="preserve">-Azubis </w:t>
      </w:r>
      <w:r w:rsidRPr="002A5420">
        <w:rPr>
          <w:b/>
          <w:sz w:val="24"/>
        </w:rPr>
        <w:t>aus</w:t>
      </w:r>
    </w:p>
    <w:p w14:paraId="7C218A18" w14:textId="77777777" w:rsidR="00E27A5D" w:rsidRPr="00E27A5D" w:rsidRDefault="00E27A5D" w:rsidP="00E27A5D">
      <w:pPr>
        <w:jc w:val="both"/>
        <w:rPr>
          <w:b/>
          <w:sz w:val="24"/>
        </w:rPr>
      </w:pPr>
    </w:p>
    <w:p w14:paraId="2F87A7B3" w14:textId="711BD583" w:rsidR="00E755C1" w:rsidRPr="00F113BB" w:rsidRDefault="005808C6" w:rsidP="00E755C1">
      <w:pPr>
        <w:spacing w:line="276" w:lineRule="auto"/>
        <w:jc w:val="both"/>
        <w:rPr>
          <w:b/>
          <w:sz w:val="32"/>
          <w:szCs w:val="32"/>
        </w:rPr>
      </w:pPr>
      <w:r>
        <w:rPr>
          <w:b/>
          <w:sz w:val="32"/>
          <w:szCs w:val="32"/>
        </w:rPr>
        <w:t xml:space="preserve">Gut ausgestattet in die </w:t>
      </w:r>
      <w:r w:rsidRPr="002A5420">
        <w:rPr>
          <w:b/>
          <w:sz w:val="32"/>
          <w:szCs w:val="32"/>
        </w:rPr>
        <w:t>Gesellenprüfung</w:t>
      </w:r>
    </w:p>
    <w:p w14:paraId="5E9E03DF" w14:textId="77777777" w:rsidR="003D4DE5" w:rsidRDefault="003D4DE5" w:rsidP="003D4DE5">
      <w:pPr>
        <w:pStyle w:val="KeinLeerraum"/>
        <w:jc w:val="both"/>
        <w:rPr>
          <w:b/>
        </w:rPr>
      </w:pPr>
    </w:p>
    <w:p w14:paraId="2E4F84A1" w14:textId="31361581" w:rsidR="00942ED7" w:rsidRDefault="00AB5EA1" w:rsidP="00A63A67">
      <w:pPr>
        <w:spacing w:line="276" w:lineRule="auto"/>
        <w:contextualSpacing/>
        <w:jc w:val="both"/>
        <w:rPr>
          <w:rFonts w:cs="Arial"/>
          <w:bCs/>
          <w:szCs w:val="22"/>
        </w:rPr>
      </w:pPr>
      <w:r w:rsidRPr="005D42C5">
        <w:rPr>
          <w:rFonts w:cs="Arial"/>
          <w:b/>
          <w:szCs w:val="22"/>
        </w:rPr>
        <w:t>Essen</w:t>
      </w:r>
      <w:r w:rsidR="00FA6861" w:rsidRPr="005D42C5">
        <w:rPr>
          <w:rFonts w:cs="Arial"/>
          <w:b/>
          <w:szCs w:val="22"/>
        </w:rPr>
        <w:t xml:space="preserve">, </w:t>
      </w:r>
      <w:r w:rsidR="000E4183">
        <w:rPr>
          <w:rFonts w:cs="Arial"/>
          <w:b/>
          <w:szCs w:val="22"/>
        </w:rPr>
        <w:t>Februar</w:t>
      </w:r>
      <w:r w:rsidR="00FA6861" w:rsidRPr="005D42C5">
        <w:rPr>
          <w:rFonts w:cs="Arial"/>
          <w:b/>
          <w:szCs w:val="22"/>
        </w:rPr>
        <w:t xml:space="preserve"> 202</w:t>
      </w:r>
      <w:r w:rsidR="000E4183">
        <w:rPr>
          <w:rFonts w:cs="Arial"/>
          <w:b/>
          <w:szCs w:val="22"/>
        </w:rPr>
        <w:t>1</w:t>
      </w:r>
      <w:r w:rsidR="00301461" w:rsidRPr="005D42C5">
        <w:rPr>
          <w:rFonts w:cs="Arial"/>
          <w:b/>
          <w:szCs w:val="22"/>
        </w:rPr>
        <w:t>.</w:t>
      </w:r>
      <w:r w:rsidR="00301461" w:rsidRPr="005D42C5">
        <w:rPr>
          <w:rFonts w:cs="Arial"/>
          <w:bCs/>
          <w:szCs w:val="22"/>
        </w:rPr>
        <w:t xml:space="preserve"> </w:t>
      </w:r>
      <w:r w:rsidR="000E4183">
        <w:rPr>
          <w:rFonts w:cs="Arial"/>
          <w:bCs/>
          <w:szCs w:val="22"/>
        </w:rPr>
        <w:t>D</w:t>
      </w:r>
      <w:r w:rsidR="00592BE2">
        <w:rPr>
          <w:rFonts w:cs="Arial"/>
          <w:bCs/>
          <w:szCs w:val="22"/>
        </w:rPr>
        <w:t>ie</w:t>
      </w:r>
      <w:r w:rsidR="000E4183">
        <w:rPr>
          <w:rFonts w:cs="Arial"/>
          <w:bCs/>
          <w:szCs w:val="22"/>
        </w:rPr>
        <w:t xml:space="preserve"> Besten </w:t>
      </w:r>
      <w:r w:rsidR="00374C67">
        <w:rPr>
          <w:rFonts w:cs="Arial"/>
          <w:bCs/>
          <w:szCs w:val="22"/>
        </w:rPr>
        <w:t xml:space="preserve">im Handwerk zu fördern, ist Leitsatz der gemeinnützigen Sto-Stiftung. </w:t>
      </w:r>
      <w:r w:rsidR="00A63A67" w:rsidRPr="005D42C5">
        <w:rPr>
          <w:rFonts w:cs="Arial"/>
          <w:bCs/>
          <w:szCs w:val="22"/>
        </w:rPr>
        <w:t>Unter dem Motto „Du hast es drauf – zeig's uns</w:t>
      </w:r>
      <w:r w:rsidR="00A63A67">
        <w:rPr>
          <w:rFonts w:cs="Arial"/>
          <w:bCs/>
          <w:szCs w:val="22"/>
        </w:rPr>
        <w:t>!</w:t>
      </w:r>
      <w:r w:rsidR="00A63A67" w:rsidRPr="005D42C5">
        <w:rPr>
          <w:rFonts w:cs="Arial"/>
          <w:bCs/>
          <w:szCs w:val="22"/>
        </w:rPr>
        <w:t xml:space="preserve">“ </w:t>
      </w:r>
      <w:r w:rsidR="00A63A67" w:rsidRPr="002A5420">
        <w:rPr>
          <w:rFonts w:cs="Arial"/>
          <w:bCs/>
          <w:szCs w:val="22"/>
        </w:rPr>
        <w:t>unterstützt</w:t>
      </w:r>
      <w:r w:rsidR="00A63A67" w:rsidRPr="005D42C5">
        <w:rPr>
          <w:rFonts w:cs="Arial"/>
          <w:bCs/>
          <w:szCs w:val="22"/>
        </w:rPr>
        <w:t xml:space="preserve"> </w:t>
      </w:r>
      <w:r w:rsidR="005151C8">
        <w:rPr>
          <w:rFonts w:cs="Arial"/>
          <w:bCs/>
          <w:szCs w:val="22"/>
        </w:rPr>
        <w:t>sie</w:t>
      </w:r>
      <w:r w:rsidR="00A63A67" w:rsidRPr="005D42C5">
        <w:rPr>
          <w:rFonts w:cs="Arial"/>
          <w:bCs/>
          <w:szCs w:val="22"/>
        </w:rPr>
        <w:t xml:space="preserve"> </w:t>
      </w:r>
      <w:r w:rsidR="00374C67">
        <w:rPr>
          <w:rFonts w:cs="Arial"/>
          <w:bCs/>
          <w:szCs w:val="22"/>
        </w:rPr>
        <w:t xml:space="preserve">seit Jahren </w:t>
      </w:r>
      <w:r w:rsidR="00942ED7" w:rsidRPr="00942ED7">
        <w:rPr>
          <w:rFonts w:cs="Arial"/>
          <w:bCs/>
          <w:szCs w:val="22"/>
        </w:rPr>
        <w:t>talentierte</w:t>
      </w:r>
      <w:r w:rsidR="005151C8">
        <w:rPr>
          <w:rFonts w:cs="Arial"/>
          <w:bCs/>
          <w:szCs w:val="22"/>
        </w:rPr>
        <w:t>n</w:t>
      </w:r>
      <w:r w:rsidR="00942ED7" w:rsidRPr="00942ED7">
        <w:rPr>
          <w:rFonts w:cs="Arial"/>
          <w:bCs/>
          <w:szCs w:val="22"/>
        </w:rPr>
        <w:t xml:space="preserve"> und förderbedürftige</w:t>
      </w:r>
      <w:r w:rsidR="005151C8">
        <w:rPr>
          <w:rFonts w:cs="Arial"/>
          <w:bCs/>
          <w:szCs w:val="22"/>
        </w:rPr>
        <w:t>n</w:t>
      </w:r>
      <w:r w:rsidR="00942ED7" w:rsidRPr="00942ED7">
        <w:rPr>
          <w:rFonts w:cs="Arial"/>
          <w:bCs/>
          <w:szCs w:val="22"/>
        </w:rPr>
        <w:t xml:space="preserve"> </w:t>
      </w:r>
      <w:r w:rsidR="005151C8">
        <w:rPr>
          <w:rFonts w:cs="Arial"/>
          <w:bCs/>
          <w:szCs w:val="22"/>
        </w:rPr>
        <w:t>Nachwuchs im Stuckateur-Handwerk. A</w:t>
      </w:r>
      <w:r w:rsidR="00A63A67">
        <w:rPr>
          <w:rFonts w:cs="Arial"/>
          <w:bCs/>
          <w:szCs w:val="22"/>
        </w:rPr>
        <w:t xml:space="preserve">uch im </w:t>
      </w:r>
      <w:r w:rsidR="000A1345">
        <w:rPr>
          <w:rFonts w:cs="Arial"/>
          <w:bCs/>
          <w:szCs w:val="22"/>
        </w:rPr>
        <w:t>Schuljahr 2020/21</w:t>
      </w:r>
      <w:r w:rsidR="005151C8">
        <w:rPr>
          <w:rFonts w:cs="Arial"/>
          <w:bCs/>
          <w:szCs w:val="22"/>
        </w:rPr>
        <w:t xml:space="preserve"> lobt sie den Bestenwettbewerb </w:t>
      </w:r>
      <w:r w:rsidR="005151C8" w:rsidRPr="002A5420">
        <w:rPr>
          <w:rFonts w:cs="Arial"/>
          <w:bCs/>
          <w:szCs w:val="22"/>
        </w:rPr>
        <w:t>aus</w:t>
      </w:r>
      <w:r w:rsidR="00A63A67" w:rsidRPr="005D42C5">
        <w:rPr>
          <w:rFonts w:cs="Arial"/>
          <w:bCs/>
          <w:szCs w:val="22"/>
        </w:rPr>
        <w:t>.</w:t>
      </w:r>
      <w:r w:rsidR="004A297B">
        <w:rPr>
          <w:rFonts w:cs="Arial"/>
          <w:bCs/>
          <w:szCs w:val="22"/>
        </w:rPr>
        <w:t xml:space="preserve"> Gesucht werden die bundesweit besten Auszubildenden im letzten Lehrjahr. Auf die siegreichen Teilnehmerinnen und Teilnehmer warten </w:t>
      </w:r>
      <w:r w:rsidR="00374C67" w:rsidRPr="00374C67">
        <w:rPr>
          <w:rFonts w:cs="Arial"/>
          <w:bCs/>
          <w:szCs w:val="22"/>
        </w:rPr>
        <w:t>hochwertig</w:t>
      </w:r>
      <w:r w:rsidR="004A297B">
        <w:rPr>
          <w:rFonts w:cs="Arial"/>
          <w:bCs/>
          <w:szCs w:val="22"/>
        </w:rPr>
        <w:t xml:space="preserve"> bestückt</w:t>
      </w:r>
      <w:r w:rsidR="00374C67" w:rsidRPr="00374C67">
        <w:rPr>
          <w:rFonts w:cs="Arial"/>
          <w:bCs/>
          <w:szCs w:val="22"/>
        </w:rPr>
        <w:t>e Werkzeugkoffer</w:t>
      </w:r>
      <w:r w:rsidR="004A297B">
        <w:rPr>
          <w:rFonts w:cs="Arial"/>
          <w:bCs/>
          <w:szCs w:val="22"/>
        </w:rPr>
        <w:t xml:space="preserve">, um optimal </w:t>
      </w:r>
      <w:r w:rsidR="00460A5C">
        <w:rPr>
          <w:rFonts w:cs="Arial"/>
          <w:bCs/>
          <w:szCs w:val="22"/>
        </w:rPr>
        <w:t xml:space="preserve">vorbereitet in die Gesellenprüfung zu gehen. </w:t>
      </w:r>
    </w:p>
    <w:p w14:paraId="64C78A6D" w14:textId="77777777" w:rsidR="000E4183" w:rsidRPr="000E4183" w:rsidRDefault="000E4183" w:rsidP="000E4183">
      <w:pPr>
        <w:spacing w:line="276" w:lineRule="auto"/>
        <w:contextualSpacing/>
        <w:jc w:val="both"/>
        <w:rPr>
          <w:rFonts w:cs="Arial"/>
          <w:bCs/>
          <w:szCs w:val="22"/>
        </w:rPr>
      </w:pPr>
    </w:p>
    <w:p w14:paraId="0F087499" w14:textId="060E680D" w:rsidR="00D606F4" w:rsidRPr="00D606F4" w:rsidRDefault="000E4183" w:rsidP="00D606F4">
      <w:pPr>
        <w:spacing w:line="276" w:lineRule="auto"/>
        <w:contextualSpacing/>
        <w:jc w:val="both"/>
        <w:rPr>
          <w:rFonts w:cs="Arial"/>
        </w:rPr>
      </w:pPr>
      <w:r w:rsidRPr="48B7F28E">
        <w:rPr>
          <w:rFonts w:cs="Arial"/>
        </w:rPr>
        <w:t xml:space="preserve">Der Wettbewerb richtet sich an </w:t>
      </w:r>
      <w:r w:rsidR="00460A5C" w:rsidRPr="48B7F28E">
        <w:rPr>
          <w:rFonts w:cs="Arial"/>
        </w:rPr>
        <w:t>angehende Stuckateure</w:t>
      </w:r>
      <w:r w:rsidRPr="48B7F28E">
        <w:rPr>
          <w:rFonts w:cs="Arial"/>
        </w:rPr>
        <w:t xml:space="preserve"> im </w:t>
      </w:r>
      <w:r w:rsidR="00460A5C" w:rsidRPr="48B7F28E">
        <w:rPr>
          <w:rFonts w:cs="Arial"/>
        </w:rPr>
        <w:t xml:space="preserve">letzten </w:t>
      </w:r>
      <w:r w:rsidRPr="48B7F28E">
        <w:rPr>
          <w:rFonts w:cs="Arial"/>
        </w:rPr>
        <w:t xml:space="preserve">Ausbildungsjahr an allen beruflichen Schulen in Deutschland. </w:t>
      </w:r>
      <w:r w:rsidR="005808C6" w:rsidRPr="48B7F28E">
        <w:rPr>
          <w:rFonts w:cs="Arial"/>
        </w:rPr>
        <w:t xml:space="preserve">Lehrer können ihre Schüler ab sofort </w:t>
      </w:r>
      <w:r w:rsidR="00A3124B" w:rsidRPr="48B7F28E">
        <w:rPr>
          <w:rFonts w:cs="Arial"/>
        </w:rPr>
        <w:t xml:space="preserve">ausschließlich </w:t>
      </w:r>
      <w:r w:rsidRPr="48B7F28E">
        <w:rPr>
          <w:rFonts w:cs="Arial"/>
        </w:rPr>
        <w:t>online</w:t>
      </w:r>
      <w:r w:rsidR="00A3124B" w:rsidRPr="48B7F28E">
        <w:rPr>
          <w:rFonts w:cs="Arial"/>
        </w:rPr>
        <w:t xml:space="preserve"> </w:t>
      </w:r>
      <w:r w:rsidR="00D606F4">
        <w:rPr>
          <w:rFonts w:cs="Arial"/>
        </w:rPr>
        <w:t xml:space="preserve">unter: </w:t>
      </w:r>
      <w:hyperlink r:id="rId11" w:history="1">
        <w:r w:rsidR="00D606F4" w:rsidRPr="00E87F51">
          <w:rPr>
            <w:rStyle w:val="Hyperlink"/>
            <w:rFonts w:cs="Arial"/>
          </w:rPr>
          <w:t>www.sto-stiftung.de/de/faq_bestenwettbewerb_stuckateure</w:t>
        </w:r>
        <w:r w:rsidR="00D606F4" w:rsidRPr="00E87F51">
          <w:rPr>
            <w:rStyle w:val="Hyperlink"/>
            <w:rFonts w:cs="Arial"/>
          </w:rPr>
          <w:t>.html</w:t>
        </w:r>
      </w:hyperlink>
      <w:r w:rsidR="00D606F4">
        <w:rPr>
          <w:rFonts w:cs="Arial"/>
        </w:rPr>
        <w:t xml:space="preserve"> </w:t>
      </w:r>
      <w:r w:rsidR="42CCDD6C" w:rsidRPr="48B7F28E">
        <w:rPr>
          <w:rFonts w:cs="Arial"/>
        </w:rPr>
        <w:t>an</w:t>
      </w:r>
      <w:r w:rsidR="005808C6" w:rsidRPr="48B7F28E">
        <w:rPr>
          <w:rFonts w:cs="Arial"/>
        </w:rPr>
        <w:t>melden. A</w:t>
      </w:r>
      <w:r w:rsidR="00A3124B" w:rsidRPr="48B7F28E">
        <w:rPr>
          <w:rFonts w:cs="Arial"/>
        </w:rPr>
        <w:t xml:space="preserve">nmeldeschluss ist der 22. März 2021. Die Koffer sollen noch im April übergeben werden. </w:t>
      </w:r>
    </w:p>
    <w:p w14:paraId="60DA9F0B" w14:textId="218206D3" w:rsidR="00A63A67" w:rsidRDefault="00A63A67" w:rsidP="005D42C5">
      <w:pPr>
        <w:spacing w:line="276" w:lineRule="auto"/>
        <w:contextualSpacing/>
        <w:jc w:val="both"/>
        <w:rPr>
          <w:rFonts w:cs="Arial"/>
          <w:bCs/>
          <w:szCs w:val="22"/>
        </w:rPr>
      </w:pPr>
    </w:p>
    <w:p w14:paraId="0A82B84F" w14:textId="53824A73" w:rsidR="00374C67" w:rsidRPr="000E4183" w:rsidRDefault="00374C67" w:rsidP="00374C67">
      <w:pPr>
        <w:spacing w:line="276" w:lineRule="auto"/>
        <w:contextualSpacing/>
        <w:jc w:val="both"/>
        <w:rPr>
          <w:rFonts w:cs="Arial"/>
          <w:bCs/>
          <w:szCs w:val="22"/>
        </w:rPr>
      </w:pPr>
      <w:r w:rsidRPr="000E4183">
        <w:rPr>
          <w:rFonts w:cs="Arial"/>
          <w:bCs/>
          <w:szCs w:val="22"/>
        </w:rPr>
        <w:t>„</w:t>
      </w:r>
      <w:r w:rsidR="00460A5C">
        <w:rPr>
          <w:rFonts w:cs="Arial"/>
          <w:bCs/>
          <w:szCs w:val="22"/>
        </w:rPr>
        <w:t>Unsere</w:t>
      </w:r>
      <w:r w:rsidRPr="000E4183">
        <w:rPr>
          <w:rFonts w:cs="Arial"/>
          <w:bCs/>
          <w:szCs w:val="22"/>
        </w:rPr>
        <w:t xml:space="preserve"> </w:t>
      </w:r>
      <w:r>
        <w:rPr>
          <w:rFonts w:cs="Arial"/>
          <w:bCs/>
          <w:szCs w:val="22"/>
        </w:rPr>
        <w:t>Unterstützung</w:t>
      </w:r>
      <w:r w:rsidRPr="000E4183">
        <w:rPr>
          <w:rFonts w:cs="Arial"/>
          <w:bCs/>
          <w:szCs w:val="22"/>
        </w:rPr>
        <w:t xml:space="preserve"> </w:t>
      </w:r>
      <w:r w:rsidR="00460A5C">
        <w:rPr>
          <w:rFonts w:cs="Arial"/>
          <w:bCs/>
          <w:szCs w:val="22"/>
        </w:rPr>
        <w:t xml:space="preserve">gilt </w:t>
      </w:r>
      <w:r w:rsidRPr="000E4183">
        <w:rPr>
          <w:rFonts w:cs="Arial"/>
          <w:bCs/>
          <w:szCs w:val="22"/>
        </w:rPr>
        <w:t>junge</w:t>
      </w:r>
      <w:r w:rsidR="00460A5C">
        <w:rPr>
          <w:rFonts w:cs="Arial"/>
          <w:bCs/>
          <w:szCs w:val="22"/>
        </w:rPr>
        <w:t>n</w:t>
      </w:r>
      <w:r w:rsidRPr="000E4183">
        <w:rPr>
          <w:rFonts w:cs="Arial"/>
          <w:bCs/>
          <w:szCs w:val="22"/>
        </w:rPr>
        <w:t xml:space="preserve"> Menschen aus prekären Verhältnissen, </w:t>
      </w:r>
      <w:r>
        <w:rPr>
          <w:rFonts w:cs="Arial"/>
          <w:bCs/>
          <w:szCs w:val="22"/>
        </w:rPr>
        <w:t xml:space="preserve">das </w:t>
      </w:r>
      <w:r w:rsidR="008A620B">
        <w:rPr>
          <w:rFonts w:cs="Arial"/>
          <w:bCs/>
          <w:szCs w:val="22"/>
        </w:rPr>
        <w:t>heißt,</w:t>
      </w:r>
      <w:r w:rsidRPr="000E4183">
        <w:rPr>
          <w:rFonts w:cs="Arial"/>
          <w:bCs/>
          <w:szCs w:val="22"/>
        </w:rPr>
        <w:t xml:space="preserve"> aus schwierigem finanzielle</w:t>
      </w:r>
      <w:r w:rsidR="008C2F3D">
        <w:rPr>
          <w:rFonts w:cs="Arial"/>
          <w:bCs/>
          <w:szCs w:val="22"/>
        </w:rPr>
        <w:t>n</w:t>
      </w:r>
      <w:r w:rsidRPr="000E4183">
        <w:rPr>
          <w:rFonts w:cs="Arial"/>
          <w:bCs/>
          <w:szCs w:val="22"/>
        </w:rPr>
        <w:t>, sozialen, wirtschaftlichen oder familiären Umfeld</w:t>
      </w:r>
      <w:r w:rsidR="00460A5C">
        <w:rPr>
          <w:rFonts w:cs="Arial"/>
          <w:bCs/>
          <w:szCs w:val="22"/>
        </w:rPr>
        <w:t>, die trotzdem hervorragende Ausbildungsergebnisse vorzuweisen haben.</w:t>
      </w:r>
      <w:r w:rsidRPr="000E4183">
        <w:rPr>
          <w:rFonts w:cs="Arial"/>
          <w:bCs/>
          <w:szCs w:val="22"/>
        </w:rPr>
        <w:t xml:space="preserve"> D</w:t>
      </w:r>
      <w:r>
        <w:rPr>
          <w:rFonts w:cs="Arial"/>
          <w:bCs/>
          <w:szCs w:val="22"/>
        </w:rPr>
        <w:t xml:space="preserve">ie </w:t>
      </w:r>
      <w:r w:rsidRPr="000E4183">
        <w:rPr>
          <w:rFonts w:cs="Arial"/>
          <w:bCs/>
          <w:szCs w:val="22"/>
        </w:rPr>
        <w:t>Auszubildenden soll</w:t>
      </w:r>
      <w:r>
        <w:rPr>
          <w:rFonts w:cs="Arial"/>
          <w:bCs/>
          <w:szCs w:val="22"/>
        </w:rPr>
        <w:t>en damit für ihre schulischen Leistungen belohnt werden. Gleichzeitig soll ihnen</w:t>
      </w:r>
      <w:r w:rsidRPr="000E4183">
        <w:rPr>
          <w:rFonts w:cs="Arial"/>
          <w:bCs/>
          <w:szCs w:val="22"/>
        </w:rPr>
        <w:t xml:space="preserve"> mithilfe des Werkzeugs die Möglichkeit gegeben werden, im Sommer 2021 eine gute Gesellenprüfung ab</w:t>
      </w:r>
      <w:r w:rsidR="0047517C">
        <w:rPr>
          <w:rFonts w:cs="Arial"/>
          <w:bCs/>
          <w:szCs w:val="22"/>
        </w:rPr>
        <w:t>zu</w:t>
      </w:r>
      <w:r w:rsidRPr="000E4183">
        <w:rPr>
          <w:rFonts w:cs="Arial"/>
          <w:bCs/>
          <w:szCs w:val="22"/>
        </w:rPr>
        <w:t xml:space="preserve">legen“, erklärt </w:t>
      </w:r>
      <w:r>
        <w:rPr>
          <w:rFonts w:cs="Arial"/>
          <w:bCs/>
          <w:szCs w:val="22"/>
        </w:rPr>
        <w:t xml:space="preserve">Gregor </w:t>
      </w:r>
      <w:r w:rsidRPr="002A5420">
        <w:rPr>
          <w:rFonts w:cs="Arial"/>
          <w:bCs/>
          <w:szCs w:val="22"/>
        </w:rPr>
        <w:t>Botzet</w:t>
      </w:r>
      <w:r>
        <w:rPr>
          <w:rFonts w:cs="Arial"/>
          <w:bCs/>
          <w:szCs w:val="22"/>
        </w:rPr>
        <w:t>, Stiftungsrat Handwerk</w:t>
      </w:r>
      <w:r w:rsidRPr="000E4183">
        <w:rPr>
          <w:rFonts w:cs="Arial"/>
          <w:bCs/>
          <w:szCs w:val="22"/>
        </w:rPr>
        <w:t xml:space="preserve">. </w:t>
      </w:r>
    </w:p>
    <w:p w14:paraId="296251E0" w14:textId="2EFAFCD8" w:rsidR="00E755C1" w:rsidRDefault="00E755C1" w:rsidP="005D42C5">
      <w:pPr>
        <w:spacing w:line="276" w:lineRule="auto"/>
        <w:contextualSpacing/>
        <w:jc w:val="both"/>
        <w:rPr>
          <w:rFonts w:cs="Arial"/>
          <w:bCs/>
          <w:szCs w:val="22"/>
        </w:rPr>
      </w:pPr>
    </w:p>
    <w:p w14:paraId="02E5DF84" w14:textId="77777777" w:rsidR="00E755C1" w:rsidRDefault="00E755C1" w:rsidP="00E755C1">
      <w:pPr>
        <w:spacing w:after="200" w:line="276" w:lineRule="auto"/>
        <w:rPr>
          <w:szCs w:val="22"/>
        </w:rPr>
      </w:pPr>
      <w:r>
        <w:rPr>
          <w:szCs w:val="22"/>
        </w:rPr>
        <w:t xml:space="preserve">Weitere Informationen: </w:t>
      </w:r>
      <w:hyperlink r:id="rId12" w:history="1">
        <w:r w:rsidRPr="000634FB">
          <w:rPr>
            <w:rStyle w:val="Hyperlink"/>
            <w:szCs w:val="22"/>
          </w:rPr>
          <w:t>www.sto-stiftung.de</w:t>
        </w:r>
      </w:hyperlink>
    </w:p>
    <w:p w14:paraId="25C6AE13" w14:textId="2729B759" w:rsidR="00E755C1" w:rsidRDefault="00D606F4" w:rsidP="00E755C1">
      <w:pPr>
        <w:pStyle w:val="KeinLeerraum"/>
        <w:spacing w:line="276" w:lineRule="auto"/>
        <w:contextualSpacing/>
        <w:rPr>
          <w:spacing w:val="-4"/>
          <w:szCs w:val="22"/>
        </w:rPr>
      </w:pPr>
      <w:r>
        <w:rPr>
          <w:spacing w:val="-4"/>
          <w:szCs w:val="22"/>
        </w:rPr>
        <w:t>Z</w:t>
      </w:r>
      <w:r w:rsidR="00E755C1" w:rsidRPr="009327EE">
        <w:rPr>
          <w:spacing w:val="-4"/>
          <w:szCs w:val="22"/>
        </w:rPr>
        <w:t xml:space="preserve">eichen: </w:t>
      </w:r>
      <w:r w:rsidR="00592BE2">
        <w:rPr>
          <w:spacing w:val="-4"/>
          <w:szCs w:val="22"/>
        </w:rPr>
        <w:t>1.</w:t>
      </w:r>
      <w:r>
        <w:rPr>
          <w:spacing w:val="-4"/>
          <w:szCs w:val="22"/>
        </w:rPr>
        <w:t>414</w:t>
      </w:r>
    </w:p>
    <w:p w14:paraId="2828149E" w14:textId="7F472DF5" w:rsidR="000876C4" w:rsidRPr="00C37830" w:rsidRDefault="000D7E49" w:rsidP="000D7E49">
      <w:pPr>
        <w:spacing w:after="200" w:line="276" w:lineRule="auto"/>
        <w:rPr>
          <w:bCs/>
        </w:rPr>
      </w:pPr>
      <w:r>
        <w:rPr>
          <w:noProof/>
        </w:rPr>
        <w:lastRenderedPageBreak/>
        <w:drawing>
          <wp:inline distT="0" distB="0" distL="0" distR="0" wp14:anchorId="5F6EFCE3" wp14:editId="55D2FCCB">
            <wp:extent cx="4356827" cy="314706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5331" cy="3153203"/>
                    </a:xfrm>
                    <a:prstGeom prst="rect">
                      <a:avLst/>
                    </a:prstGeom>
                    <a:noFill/>
                    <a:ln>
                      <a:noFill/>
                    </a:ln>
                  </pic:spPr>
                </pic:pic>
              </a:graphicData>
            </a:graphic>
          </wp:inline>
        </w:drawing>
      </w:r>
    </w:p>
    <w:p w14:paraId="1B6380D6" w14:textId="7EB3C061" w:rsidR="00C37830" w:rsidRDefault="00C37830" w:rsidP="00C37830">
      <w:pPr>
        <w:jc w:val="both"/>
        <w:rPr>
          <w:bCs/>
        </w:rPr>
      </w:pPr>
      <w:r w:rsidRPr="00C37830">
        <w:rPr>
          <w:bCs/>
        </w:rPr>
        <w:t>Bild 0</w:t>
      </w:r>
      <w:r>
        <w:rPr>
          <w:bCs/>
        </w:rPr>
        <w:t>1</w:t>
      </w:r>
      <w:r w:rsidRPr="00C37830">
        <w:rPr>
          <w:bCs/>
        </w:rPr>
        <w:t xml:space="preserve">: </w:t>
      </w:r>
      <w:r w:rsidR="000D7E49" w:rsidRPr="000D7E49">
        <w:rPr>
          <w:bCs/>
        </w:rPr>
        <w:t xml:space="preserve">Für seine sehr guten schulischen Leistungen wurde </w:t>
      </w:r>
      <w:r w:rsidR="000D7E49">
        <w:rPr>
          <w:bCs/>
        </w:rPr>
        <w:t xml:space="preserve">der junge Stuckateur-Geselle </w:t>
      </w:r>
      <w:proofErr w:type="spellStart"/>
      <w:r w:rsidR="000D7E49" w:rsidRPr="002A5420">
        <w:rPr>
          <w:bCs/>
        </w:rPr>
        <w:t>Jawid</w:t>
      </w:r>
      <w:proofErr w:type="spellEnd"/>
      <w:r w:rsidR="000D7E49" w:rsidRPr="000D7E49">
        <w:rPr>
          <w:bCs/>
        </w:rPr>
        <w:t xml:space="preserve"> </w:t>
      </w:r>
      <w:proofErr w:type="spellStart"/>
      <w:r w:rsidR="000D7E49" w:rsidRPr="002A5420">
        <w:rPr>
          <w:bCs/>
        </w:rPr>
        <w:t>Naseri</w:t>
      </w:r>
      <w:proofErr w:type="spellEnd"/>
      <w:r w:rsidR="000D7E49" w:rsidRPr="000D7E49">
        <w:rPr>
          <w:bCs/>
        </w:rPr>
        <w:t xml:space="preserve"> </w:t>
      </w:r>
      <w:r w:rsidR="00D606F4" w:rsidRPr="000D7E49">
        <w:rPr>
          <w:bCs/>
        </w:rPr>
        <w:t xml:space="preserve">(links) </w:t>
      </w:r>
      <w:r w:rsidR="000D7E49">
        <w:rPr>
          <w:bCs/>
        </w:rPr>
        <w:t xml:space="preserve">aus Saarlouis </w:t>
      </w:r>
      <w:r w:rsidR="000D7E49" w:rsidRPr="002A5420">
        <w:rPr>
          <w:bCs/>
        </w:rPr>
        <w:t>i</w:t>
      </w:r>
      <w:r w:rsidR="002A5420" w:rsidRPr="002A5420">
        <w:rPr>
          <w:bCs/>
        </w:rPr>
        <w:t>m</w:t>
      </w:r>
      <w:r w:rsidR="000D7E49" w:rsidRPr="002A5420">
        <w:rPr>
          <w:bCs/>
        </w:rPr>
        <w:t xml:space="preserve"> vergangenen Jahr</w:t>
      </w:r>
      <w:r w:rsidR="000D7E49">
        <w:rPr>
          <w:bCs/>
        </w:rPr>
        <w:t xml:space="preserve"> </w:t>
      </w:r>
      <w:r w:rsidR="000D7E49" w:rsidRPr="000D7E49">
        <w:rPr>
          <w:bCs/>
        </w:rPr>
        <w:t xml:space="preserve">mit einem Werkzeugkoffer von der gemeinnützigen Sto-Stiftung belohnt. Holger </w:t>
      </w:r>
      <w:r w:rsidR="000D7E49" w:rsidRPr="002A5420">
        <w:rPr>
          <w:bCs/>
        </w:rPr>
        <w:t>Hilt</w:t>
      </w:r>
      <w:r w:rsidR="000D7E49" w:rsidRPr="000D7E49">
        <w:rPr>
          <w:bCs/>
        </w:rPr>
        <w:t xml:space="preserve"> (rechts), sein Ausbilder und Chef des gleichnamigen Betriebs</w:t>
      </w:r>
      <w:r w:rsidR="002A5420">
        <w:rPr>
          <w:bCs/>
        </w:rPr>
        <w:t>,</w:t>
      </w:r>
      <w:r w:rsidR="000D7E49" w:rsidRPr="000D7E49">
        <w:rPr>
          <w:bCs/>
        </w:rPr>
        <w:t xml:space="preserve"> </w:t>
      </w:r>
      <w:r w:rsidR="000D7E49">
        <w:rPr>
          <w:bCs/>
        </w:rPr>
        <w:t xml:space="preserve">freut sich mit ihm. </w:t>
      </w:r>
    </w:p>
    <w:p w14:paraId="09419584" w14:textId="77777777" w:rsidR="000D7E49" w:rsidRPr="00C37830" w:rsidRDefault="000D7E49" w:rsidP="00C37830">
      <w:pPr>
        <w:jc w:val="both"/>
        <w:rPr>
          <w:bCs/>
        </w:rPr>
      </w:pPr>
    </w:p>
    <w:p w14:paraId="535264E9" w14:textId="1254C153" w:rsidR="00C37830" w:rsidRPr="00C37830" w:rsidRDefault="00C37830" w:rsidP="00C37830">
      <w:pPr>
        <w:jc w:val="both"/>
        <w:rPr>
          <w:bCs/>
          <w:i/>
          <w:iCs/>
        </w:rPr>
      </w:pPr>
      <w:r w:rsidRPr="00C37830">
        <w:rPr>
          <w:bCs/>
          <w:i/>
          <w:iCs/>
        </w:rPr>
        <w:t xml:space="preserve">Foto: </w:t>
      </w:r>
      <w:r w:rsidR="000D7E49" w:rsidRPr="000D7E49">
        <w:rPr>
          <w:bCs/>
          <w:i/>
          <w:iCs/>
        </w:rPr>
        <w:t xml:space="preserve">Sto-Stiftung / Rolf </w:t>
      </w:r>
      <w:r w:rsidR="000D7E49" w:rsidRPr="002A5420">
        <w:rPr>
          <w:bCs/>
          <w:i/>
          <w:iCs/>
        </w:rPr>
        <w:t>Ruppenthal</w:t>
      </w:r>
    </w:p>
    <w:p w14:paraId="1AF63050" w14:textId="6E32ED09" w:rsidR="00C37830" w:rsidRDefault="00C37830">
      <w:pPr>
        <w:spacing w:after="200" w:line="276" w:lineRule="auto"/>
        <w:rPr>
          <w:bCs/>
        </w:rPr>
      </w:pPr>
      <w:r>
        <w:rPr>
          <w:bCs/>
        </w:rPr>
        <w:br w:type="page"/>
      </w:r>
    </w:p>
    <w:p w14:paraId="281BCE48" w14:textId="77777777" w:rsidR="00FD3004" w:rsidRDefault="00FD3004" w:rsidP="00EB4A53">
      <w:pPr>
        <w:pStyle w:val="KeinLeerraum"/>
        <w:jc w:val="both"/>
        <w:rPr>
          <w:szCs w:val="22"/>
        </w:rPr>
      </w:pPr>
    </w:p>
    <w:p w14:paraId="142D15CF" w14:textId="243C652F" w:rsidR="00C82447" w:rsidRDefault="00732C0D" w:rsidP="00732C0D">
      <w:pPr>
        <w:pStyle w:val="StandardWeb"/>
        <w:spacing w:before="0" w:beforeAutospacing="0" w:after="0" w:afterAutospacing="0" w:line="276" w:lineRule="auto"/>
        <w:rPr>
          <w:rFonts w:ascii="Arial" w:hAnsi="Arial" w:cs="Arial"/>
          <w:sz w:val="22"/>
          <w:szCs w:val="22"/>
        </w:rPr>
      </w:pPr>
      <w:r w:rsidRPr="00912AFC">
        <w:rPr>
          <w:rFonts w:ascii="Arial" w:hAnsi="Arial" w:cs="Arial"/>
          <w:b/>
          <w:sz w:val="22"/>
          <w:szCs w:val="22"/>
        </w:rPr>
        <w:t>Ansprechpartner für die Presse</w:t>
      </w:r>
      <w:r w:rsidRPr="00912AFC">
        <w:rPr>
          <w:rFonts w:ascii="Arial" w:hAnsi="Arial" w:cs="Arial"/>
          <w:b/>
          <w:sz w:val="22"/>
          <w:szCs w:val="22"/>
        </w:rPr>
        <w:br/>
      </w:r>
      <w:r>
        <w:rPr>
          <w:rFonts w:ascii="Arial" w:hAnsi="Arial" w:cs="Arial"/>
          <w:sz w:val="22"/>
          <w:szCs w:val="22"/>
        </w:rPr>
        <w:t xml:space="preserve">PR-Agentur </w:t>
      </w:r>
      <w:r w:rsidRPr="002A5420">
        <w:rPr>
          <w:rFonts w:ascii="Arial" w:hAnsi="Arial" w:cs="Arial"/>
          <w:sz w:val="22"/>
          <w:szCs w:val="22"/>
        </w:rPr>
        <w:t>Große</w:t>
      </w:r>
      <w:r>
        <w:rPr>
          <w:rFonts w:ascii="Arial" w:hAnsi="Arial" w:cs="Arial"/>
          <w:sz w:val="22"/>
          <w:szCs w:val="22"/>
        </w:rPr>
        <w:t xml:space="preserve"> GmbH</w:t>
      </w:r>
      <w:r>
        <w:rPr>
          <w:rFonts w:ascii="Arial" w:hAnsi="Arial" w:cs="Arial"/>
          <w:sz w:val="22"/>
          <w:szCs w:val="22"/>
        </w:rPr>
        <w:br/>
      </w:r>
      <w:r w:rsidR="00876A8E">
        <w:rPr>
          <w:rFonts w:ascii="Arial" w:hAnsi="Arial" w:cs="Arial"/>
          <w:sz w:val="22"/>
          <w:szCs w:val="22"/>
        </w:rPr>
        <w:t>Anna Klar</w:t>
      </w:r>
      <w:r w:rsidRPr="00912AFC">
        <w:rPr>
          <w:rFonts w:ascii="Arial" w:hAnsi="Arial" w:cs="Arial"/>
          <w:sz w:val="22"/>
          <w:szCs w:val="22"/>
        </w:rPr>
        <w:br/>
        <w:t>Telefon: +49 30 49 98 94 00</w:t>
      </w:r>
      <w:r w:rsidRPr="00912AFC">
        <w:rPr>
          <w:rFonts w:ascii="Arial" w:hAnsi="Arial" w:cs="Arial"/>
          <w:sz w:val="22"/>
          <w:szCs w:val="22"/>
        </w:rPr>
        <w:br/>
        <w:t>Fax: +49 30 49 98 94 020</w:t>
      </w:r>
      <w:r w:rsidRPr="00912AFC">
        <w:rPr>
          <w:rFonts w:ascii="Arial" w:hAnsi="Arial" w:cs="Arial"/>
          <w:sz w:val="22"/>
          <w:szCs w:val="22"/>
        </w:rPr>
        <w:br/>
      </w:r>
      <w:hyperlink r:id="rId14" w:history="1">
        <w:r w:rsidR="00EB4A53" w:rsidRPr="0050322A">
          <w:rPr>
            <w:rStyle w:val="Hyperlink"/>
            <w:rFonts w:ascii="Arial" w:hAnsi="Arial" w:cs="Arial"/>
            <w:sz w:val="22"/>
            <w:szCs w:val="22"/>
          </w:rPr>
          <w:t>info@pr-grosse.de</w:t>
        </w:r>
      </w:hyperlink>
    </w:p>
    <w:p w14:paraId="6277F529" w14:textId="77777777" w:rsidR="00EB4A53" w:rsidRDefault="00EB4A53" w:rsidP="00732C0D">
      <w:pPr>
        <w:pStyle w:val="StandardWeb"/>
        <w:spacing w:before="0" w:beforeAutospacing="0" w:after="0" w:afterAutospacing="0" w:line="276" w:lineRule="auto"/>
        <w:rPr>
          <w:rFonts w:ascii="Arial" w:hAnsi="Arial" w:cs="Arial"/>
          <w:sz w:val="22"/>
          <w:szCs w:val="22"/>
        </w:rPr>
      </w:pPr>
    </w:p>
    <w:p w14:paraId="7B930358" w14:textId="77777777" w:rsidR="00FD3004" w:rsidRDefault="00FD3004" w:rsidP="00732C0D">
      <w:pPr>
        <w:pStyle w:val="StandardWeb"/>
        <w:spacing w:before="0" w:beforeAutospacing="0" w:after="0" w:afterAutospacing="0" w:line="276" w:lineRule="auto"/>
        <w:rPr>
          <w:rFonts w:ascii="Arial" w:hAnsi="Arial" w:cs="Arial"/>
          <w:sz w:val="22"/>
          <w:szCs w:val="22"/>
        </w:rPr>
      </w:pPr>
    </w:p>
    <w:p w14:paraId="20AA510F" w14:textId="77777777" w:rsidR="00732C0D" w:rsidRPr="00732C0D" w:rsidRDefault="00732C0D" w:rsidP="00732C0D">
      <w:pPr>
        <w:tabs>
          <w:tab w:val="left" w:pos="5895"/>
        </w:tabs>
        <w:spacing w:after="120" w:line="276" w:lineRule="auto"/>
        <w:ind w:right="-1"/>
        <w:contextualSpacing/>
        <w:jc w:val="both"/>
        <w:rPr>
          <w:rFonts w:ascii="Arial Narrow" w:hAnsi="Arial Narrow" w:cs="Arial"/>
          <w:sz w:val="16"/>
          <w:szCs w:val="16"/>
        </w:rPr>
      </w:pPr>
      <w:r w:rsidRPr="000E180F">
        <w:rPr>
          <w:rFonts w:ascii="Arial Narrow" w:hAnsi="Arial Narrow" w:cs="Arial"/>
          <w:sz w:val="16"/>
          <w:szCs w:val="16"/>
        </w:rPr>
        <w:t>_________________</w:t>
      </w:r>
      <w:r w:rsidRPr="00732C0D">
        <w:rPr>
          <w:rFonts w:ascii="Arial Narrow" w:hAnsi="Arial Narrow" w:cs="Arial"/>
          <w:sz w:val="16"/>
          <w:szCs w:val="16"/>
        </w:rPr>
        <w:t>____________________________________________________________________________</w:t>
      </w:r>
    </w:p>
    <w:p w14:paraId="40F48264" w14:textId="77777777" w:rsidR="00732C0D" w:rsidRPr="00912AFC" w:rsidRDefault="00732C0D" w:rsidP="00732C0D">
      <w:pPr>
        <w:tabs>
          <w:tab w:val="left" w:pos="5895"/>
        </w:tabs>
        <w:spacing w:after="120"/>
        <w:ind w:right="-1"/>
        <w:contextualSpacing/>
        <w:jc w:val="both"/>
        <w:rPr>
          <w:rFonts w:cs="Arial"/>
          <w:sz w:val="16"/>
          <w:szCs w:val="16"/>
        </w:rPr>
      </w:pPr>
      <w:r w:rsidRPr="00732C0D">
        <w:rPr>
          <w:rFonts w:cs="Arial"/>
          <w:sz w:val="16"/>
          <w:szCs w:val="16"/>
        </w:rPr>
        <w:t>Die Sto-St</w:t>
      </w:r>
      <w:r w:rsidRPr="00912AFC">
        <w:rPr>
          <w:rFonts w:cs="Arial"/>
          <w:sz w:val="16"/>
          <w:szCs w:val="16"/>
        </w:rPr>
        <w:t xml:space="preserve">iftung ist eine rechtsfähige und gemeinnützige Stiftung des bürgerlichen Rechts mit Sitz in Essen, Deutschland in der Verwaltung der DSZ – </w:t>
      </w:r>
      <w:r w:rsidRPr="002A5420">
        <w:rPr>
          <w:rFonts w:cs="Arial"/>
          <w:sz w:val="16"/>
          <w:szCs w:val="16"/>
        </w:rPr>
        <w:t>Deutsches</w:t>
      </w:r>
      <w:r w:rsidRPr="00912AFC">
        <w:rPr>
          <w:rFonts w:cs="Arial"/>
          <w:sz w:val="16"/>
          <w:szCs w:val="16"/>
        </w:rPr>
        <w:t xml:space="preserve"> Stiftungszentrum GmbH. Sie verfolgt ausschließlich und unmittelbar gemeinnützige und mildtätige Zwecke im Sinne des Abschnitts »Steuerbegünstigte Zwecke« der Abgabenordnung. Die Stiftung ist selbstlos tätig. Zweck der Stiftung ist die Förderung der Berufsbildung einschließlic</w:t>
      </w:r>
      <w:r w:rsidR="00F4038D">
        <w:rPr>
          <w:rFonts w:cs="Arial"/>
          <w:sz w:val="16"/>
          <w:szCs w:val="16"/>
        </w:rPr>
        <w:t>h der Studentenhilfe, der Wissen</w:t>
      </w:r>
      <w:r w:rsidRPr="00912AFC">
        <w:rPr>
          <w:rFonts w:cs="Arial"/>
          <w:sz w:val="16"/>
          <w:szCs w:val="16"/>
        </w:rPr>
        <w:t xml:space="preserve">schaft und Forschung, der Denkmalpflege, des Natur- und Umweltschutzes sowie die Unterstützung hilfsbedürftiger Personen </w:t>
      </w:r>
      <w:r w:rsidRPr="002A5420">
        <w:rPr>
          <w:rFonts w:cs="Arial"/>
          <w:sz w:val="16"/>
          <w:szCs w:val="16"/>
        </w:rPr>
        <w:t>i.S.d.</w:t>
      </w:r>
      <w:r w:rsidRPr="00912AFC">
        <w:rPr>
          <w:rFonts w:cs="Arial"/>
          <w:sz w:val="16"/>
          <w:szCs w:val="16"/>
        </w:rPr>
        <w:t xml:space="preserve"> § 53 AO.</w:t>
      </w:r>
    </w:p>
    <w:p w14:paraId="7F3B1D47" w14:textId="77777777" w:rsidR="00732C0D" w:rsidRPr="00912AFC" w:rsidRDefault="00732C0D" w:rsidP="00732C0D">
      <w:pPr>
        <w:tabs>
          <w:tab w:val="left" w:pos="5895"/>
        </w:tabs>
        <w:spacing w:after="120"/>
        <w:contextualSpacing/>
        <w:jc w:val="both"/>
        <w:rPr>
          <w:rFonts w:cs="Arial"/>
          <w:sz w:val="16"/>
          <w:szCs w:val="16"/>
        </w:rPr>
      </w:pPr>
    </w:p>
    <w:p w14:paraId="1F755A15" w14:textId="77777777" w:rsidR="000E4183" w:rsidRPr="000E4183" w:rsidRDefault="000E4183" w:rsidP="000E4183">
      <w:pPr>
        <w:tabs>
          <w:tab w:val="left" w:pos="5895"/>
        </w:tabs>
        <w:spacing w:after="120"/>
        <w:contextualSpacing/>
        <w:jc w:val="both"/>
        <w:rPr>
          <w:rFonts w:cs="Arial"/>
          <w:sz w:val="16"/>
          <w:szCs w:val="16"/>
        </w:rPr>
      </w:pPr>
      <w:r w:rsidRPr="000E4183">
        <w:rPr>
          <w:rFonts w:cs="Arial"/>
          <w:sz w:val="16"/>
          <w:szCs w:val="16"/>
        </w:rPr>
        <w:t>Ansprechpartner:</w:t>
      </w:r>
    </w:p>
    <w:p w14:paraId="0F94D7CC" w14:textId="4D6EE76F" w:rsidR="009304E8" w:rsidRPr="00732C0D" w:rsidRDefault="000E4183" w:rsidP="000E4183">
      <w:pPr>
        <w:tabs>
          <w:tab w:val="left" w:pos="5895"/>
        </w:tabs>
        <w:spacing w:after="120"/>
        <w:contextualSpacing/>
        <w:jc w:val="both"/>
        <w:rPr>
          <w:rFonts w:cs="Arial"/>
          <w:sz w:val="16"/>
          <w:szCs w:val="16"/>
        </w:rPr>
      </w:pPr>
      <w:r w:rsidRPr="000E4183">
        <w:rPr>
          <w:rFonts w:cs="Arial"/>
          <w:sz w:val="16"/>
          <w:szCs w:val="16"/>
        </w:rPr>
        <w:t>Till Stahlbusch, Vorsitzender des Stiftungsvorstands, E-Mail: t.stahlbusch@sto-stiftung.com</w:t>
      </w:r>
      <w:r>
        <w:rPr>
          <w:rFonts w:cs="Arial"/>
          <w:sz w:val="16"/>
          <w:szCs w:val="16"/>
        </w:rPr>
        <w:t xml:space="preserve"> </w:t>
      </w:r>
      <w:r w:rsidRPr="000E4183">
        <w:rPr>
          <w:rFonts w:cs="Arial"/>
          <w:sz w:val="16"/>
          <w:szCs w:val="16"/>
        </w:rPr>
        <w:t>Anne Bambauer, Stiftungsrätin Kommunikation, E-Mail: a.bambauer@sto-stiftung.com</w:t>
      </w:r>
    </w:p>
    <w:sectPr w:rsidR="009304E8" w:rsidRPr="00732C0D" w:rsidSect="00391F3B">
      <w:headerReference w:type="even" r:id="rId15"/>
      <w:headerReference w:type="default" r:id="rId16"/>
      <w:footerReference w:type="even" r:id="rId17"/>
      <w:footerReference w:type="default" r:id="rId18"/>
      <w:headerReference w:type="first" r:id="rId19"/>
      <w:footerReference w:type="first" r:id="rId20"/>
      <w:pgSz w:w="11906" w:h="16838"/>
      <w:pgMar w:top="2835" w:right="3402"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EFA8C0" w14:textId="77777777" w:rsidR="00417D4D" w:rsidRDefault="00417D4D" w:rsidP="004D5D64">
      <w:r>
        <w:separator/>
      </w:r>
    </w:p>
  </w:endnote>
  <w:endnote w:type="continuationSeparator" w:id="0">
    <w:p w14:paraId="7E696A16" w14:textId="77777777" w:rsidR="00417D4D" w:rsidRDefault="00417D4D" w:rsidP="004D5D64">
      <w:r>
        <w:continuationSeparator/>
      </w:r>
    </w:p>
  </w:endnote>
  <w:endnote w:type="continuationNotice" w:id="1">
    <w:p w14:paraId="02E70197" w14:textId="77777777" w:rsidR="00417D4D" w:rsidRDefault="00417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A936F" w14:textId="77777777" w:rsidR="001D6897" w:rsidRDefault="001D68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E4858" w14:textId="77777777" w:rsidR="001D6897" w:rsidRDefault="001D689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8E202" w14:textId="77777777" w:rsidR="001D6897" w:rsidRDefault="001D689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E7009" w14:textId="77777777" w:rsidR="00417D4D" w:rsidRDefault="00417D4D" w:rsidP="004D5D64">
      <w:r>
        <w:separator/>
      </w:r>
    </w:p>
  </w:footnote>
  <w:footnote w:type="continuationSeparator" w:id="0">
    <w:p w14:paraId="53133672" w14:textId="77777777" w:rsidR="00417D4D" w:rsidRDefault="00417D4D" w:rsidP="004D5D64">
      <w:r>
        <w:continuationSeparator/>
      </w:r>
    </w:p>
  </w:footnote>
  <w:footnote w:type="continuationNotice" w:id="1">
    <w:p w14:paraId="1B52320B" w14:textId="77777777" w:rsidR="00417D4D" w:rsidRDefault="00417D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ECCD3" w14:textId="77777777" w:rsidR="001D6897" w:rsidRDefault="001D68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1D0F3" w14:textId="3EB5E261" w:rsidR="00732C0D" w:rsidRDefault="00732C0D" w:rsidP="00732C0D">
    <w:pPr>
      <w:pStyle w:val="Kopfzeile"/>
      <w:tabs>
        <w:tab w:val="left" w:pos="4875"/>
      </w:tabs>
    </w:pPr>
    <w:r>
      <w:rPr>
        <w:noProof/>
        <w:lang w:eastAsia="de-DE"/>
      </w:rPr>
      <w:drawing>
        <wp:anchor distT="0" distB="0" distL="114300" distR="114300" simplePos="0" relativeHeight="251658240" behindDoc="1" locked="0" layoutInCell="1" allowOverlap="1" wp14:anchorId="5DD4D776" wp14:editId="24B118B8">
          <wp:simplePos x="0" y="0"/>
          <wp:positionH relativeFrom="page">
            <wp:align>right</wp:align>
          </wp:positionH>
          <wp:positionV relativeFrom="page">
            <wp:align>top</wp:align>
          </wp:positionV>
          <wp:extent cx="7555230" cy="10691495"/>
          <wp:effectExtent l="0" t="0" r="0" b="0"/>
          <wp:wrapNone/>
          <wp:docPr id="4" name="Grafik 4" descr="Macintosh HD:Users:Botie:Projekte:PR-Agentur Grosse:Sto Stiftung:Briefbogen_s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Macintosh HD:Users:Botie:Projekte:PR-Agentur Grosse:Sto Stiftung:Briefbogen_s1.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230" cy="10691495"/>
                  </a:xfrm>
                  <a:prstGeom prst="rect">
                    <a:avLst/>
                  </a:prstGeom>
                  <a:noFill/>
                  <a:ln>
                    <a:noFill/>
                  </a:ln>
                </pic:spPr>
              </pic:pic>
            </a:graphicData>
          </a:graphic>
        </wp:anchor>
      </w:drawing>
    </w:r>
  </w:p>
  <w:p w14:paraId="1E79E9B3" w14:textId="346816DA" w:rsidR="00732C0D" w:rsidRPr="00DA0CE8" w:rsidRDefault="00732C0D" w:rsidP="00732C0D">
    <w:pPr>
      <w:pStyle w:val="Kopfzeile"/>
    </w:pPr>
  </w:p>
  <w:p w14:paraId="46072F53" w14:textId="62BA6B3E" w:rsidR="00054027" w:rsidRDefault="004F69E4" w:rsidP="004D5D64">
    <w:pPr>
      <w:pStyle w:val="Kopfzeile"/>
      <w:jc w:val="right"/>
    </w:pPr>
    <w:r>
      <w:rPr>
        <w:noProof/>
        <w:lang w:eastAsia="de-DE"/>
      </w:rPr>
      <w:drawing>
        <wp:anchor distT="0" distB="0" distL="114300" distR="114300" simplePos="0" relativeHeight="251658241" behindDoc="1" locked="0" layoutInCell="1" allowOverlap="1" wp14:anchorId="42312E89" wp14:editId="066B1F1C">
          <wp:simplePos x="0" y="0"/>
          <wp:positionH relativeFrom="column">
            <wp:posOffset>4739640</wp:posOffset>
          </wp:positionH>
          <wp:positionV relativeFrom="paragraph">
            <wp:posOffset>2009140</wp:posOffset>
          </wp:positionV>
          <wp:extent cx="1314450" cy="330200"/>
          <wp:effectExtent l="0" t="0" r="0" b="0"/>
          <wp:wrapTight wrapText="bothSides">
            <wp:wrapPolygon edited="0">
              <wp:start x="4070" y="2492"/>
              <wp:lineTo x="2817" y="4985"/>
              <wp:lineTo x="1878" y="9969"/>
              <wp:lineTo x="1878" y="18692"/>
              <wp:lineTo x="19096" y="18692"/>
              <wp:lineTo x="19096" y="2492"/>
              <wp:lineTo x="4070" y="2492"/>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o-Stiftung nur Icons.png"/>
                  <pic:cNvPicPr/>
                </pic:nvPicPr>
                <pic:blipFill>
                  <a:blip r:embed="rId2">
                    <a:extLst>
                      <a:ext uri="{28A0092B-C50C-407E-A947-70E740481C1C}">
                        <a14:useLocalDpi xmlns:a14="http://schemas.microsoft.com/office/drawing/2010/main" val="0"/>
                      </a:ext>
                    </a:extLst>
                  </a:blip>
                  <a:stretch>
                    <a:fillRect/>
                  </a:stretch>
                </pic:blipFill>
                <pic:spPr>
                  <a:xfrm>
                    <a:off x="0" y="0"/>
                    <a:ext cx="1314450" cy="330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C0FE7" w14:textId="77777777" w:rsidR="001D6897" w:rsidRDefault="001D68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B356CD"/>
    <w:multiLevelType w:val="hybridMultilevel"/>
    <w:tmpl w:val="9D0C4C9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BD"/>
    <w:rsid w:val="00005B87"/>
    <w:rsid w:val="00007202"/>
    <w:rsid w:val="00007809"/>
    <w:rsid w:val="00007838"/>
    <w:rsid w:val="00014649"/>
    <w:rsid w:val="00014809"/>
    <w:rsid w:val="00015581"/>
    <w:rsid w:val="00015FFA"/>
    <w:rsid w:val="000205BD"/>
    <w:rsid w:val="00021CD2"/>
    <w:rsid w:val="00022894"/>
    <w:rsid w:val="000236EF"/>
    <w:rsid w:val="00030C12"/>
    <w:rsid w:val="00034FF2"/>
    <w:rsid w:val="00035A9C"/>
    <w:rsid w:val="0004405C"/>
    <w:rsid w:val="00047720"/>
    <w:rsid w:val="00054027"/>
    <w:rsid w:val="00054685"/>
    <w:rsid w:val="00057FC2"/>
    <w:rsid w:val="0006373F"/>
    <w:rsid w:val="00070432"/>
    <w:rsid w:val="000737E2"/>
    <w:rsid w:val="00075CF6"/>
    <w:rsid w:val="000815BF"/>
    <w:rsid w:val="00086655"/>
    <w:rsid w:val="000876C4"/>
    <w:rsid w:val="00087C23"/>
    <w:rsid w:val="00094133"/>
    <w:rsid w:val="00095C48"/>
    <w:rsid w:val="000A1345"/>
    <w:rsid w:val="000A1A01"/>
    <w:rsid w:val="000B3D3C"/>
    <w:rsid w:val="000B7CC3"/>
    <w:rsid w:val="000C4E31"/>
    <w:rsid w:val="000D4C1E"/>
    <w:rsid w:val="000D6C5F"/>
    <w:rsid w:val="000D70F4"/>
    <w:rsid w:val="000D7DAC"/>
    <w:rsid w:val="000D7E49"/>
    <w:rsid w:val="000E2EBC"/>
    <w:rsid w:val="000E4183"/>
    <w:rsid w:val="000E4DE8"/>
    <w:rsid w:val="000E644F"/>
    <w:rsid w:val="001007A3"/>
    <w:rsid w:val="00100E52"/>
    <w:rsid w:val="00104017"/>
    <w:rsid w:val="001052A8"/>
    <w:rsid w:val="00105B81"/>
    <w:rsid w:val="001074D0"/>
    <w:rsid w:val="00111212"/>
    <w:rsid w:val="00111712"/>
    <w:rsid w:val="00111AE1"/>
    <w:rsid w:val="00112D49"/>
    <w:rsid w:val="00117BC2"/>
    <w:rsid w:val="00122C4D"/>
    <w:rsid w:val="001247D0"/>
    <w:rsid w:val="00125979"/>
    <w:rsid w:val="001260D8"/>
    <w:rsid w:val="0013249F"/>
    <w:rsid w:val="0013494B"/>
    <w:rsid w:val="00135AF1"/>
    <w:rsid w:val="00146C58"/>
    <w:rsid w:val="00147987"/>
    <w:rsid w:val="001509C2"/>
    <w:rsid w:val="00151762"/>
    <w:rsid w:val="001544BE"/>
    <w:rsid w:val="00157506"/>
    <w:rsid w:val="00161489"/>
    <w:rsid w:val="00161F87"/>
    <w:rsid w:val="00162ED4"/>
    <w:rsid w:val="00162FB2"/>
    <w:rsid w:val="00164036"/>
    <w:rsid w:val="00167BFF"/>
    <w:rsid w:val="001716A5"/>
    <w:rsid w:val="00171AB7"/>
    <w:rsid w:val="00172072"/>
    <w:rsid w:val="00174825"/>
    <w:rsid w:val="0018329D"/>
    <w:rsid w:val="00184B9A"/>
    <w:rsid w:val="0018627B"/>
    <w:rsid w:val="00187FBE"/>
    <w:rsid w:val="001942B9"/>
    <w:rsid w:val="00194AF6"/>
    <w:rsid w:val="00196044"/>
    <w:rsid w:val="00197628"/>
    <w:rsid w:val="001A1ABA"/>
    <w:rsid w:val="001A375A"/>
    <w:rsid w:val="001A4304"/>
    <w:rsid w:val="001A44C2"/>
    <w:rsid w:val="001A4BF6"/>
    <w:rsid w:val="001A6BC7"/>
    <w:rsid w:val="001A735D"/>
    <w:rsid w:val="001B5BC1"/>
    <w:rsid w:val="001B5C1E"/>
    <w:rsid w:val="001B7F0B"/>
    <w:rsid w:val="001C4C72"/>
    <w:rsid w:val="001C57C1"/>
    <w:rsid w:val="001D5916"/>
    <w:rsid w:val="001D6897"/>
    <w:rsid w:val="001E3DCA"/>
    <w:rsid w:val="001E794C"/>
    <w:rsid w:val="001E7FE6"/>
    <w:rsid w:val="001F3B65"/>
    <w:rsid w:val="001F3BEB"/>
    <w:rsid w:val="001F64BC"/>
    <w:rsid w:val="00200C57"/>
    <w:rsid w:val="002023E6"/>
    <w:rsid w:val="002056E6"/>
    <w:rsid w:val="00206B6C"/>
    <w:rsid w:val="0021315F"/>
    <w:rsid w:val="00215789"/>
    <w:rsid w:val="00217178"/>
    <w:rsid w:val="00222E1D"/>
    <w:rsid w:val="00223952"/>
    <w:rsid w:val="00223C10"/>
    <w:rsid w:val="00224999"/>
    <w:rsid w:val="00233043"/>
    <w:rsid w:val="0023305C"/>
    <w:rsid w:val="0023479C"/>
    <w:rsid w:val="00240891"/>
    <w:rsid w:val="0024611C"/>
    <w:rsid w:val="00250ED7"/>
    <w:rsid w:val="00251812"/>
    <w:rsid w:val="0025254A"/>
    <w:rsid w:val="00265CA8"/>
    <w:rsid w:val="002736E1"/>
    <w:rsid w:val="00275ED7"/>
    <w:rsid w:val="00276902"/>
    <w:rsid w:val="002801C4"/>
    <w:rsid w:val="002808E5"/>
    <w:rsid w:val="002826FE"/>
    <w:rsid w:val="002859EF"/>
    <w:rsid w:val="00286BEA"/>
    <w:rsid w:val="002870E1"/>
    <w:rsid w:val="00292F21"/>
    <w:rsid w:val="00293151"/>
    <w:rsid w:val="00293AB6"/>
    <w:rsid w:val="00294500"/>
    <w:rsid w:val="00294D69"/>
    <w:rsid w:val="002950AA"/>
    <w:rsid w:val="002A0529"/>
    <w:rsid w:val="002A528F"/>
    <w:rsid w:val="002A5420"/>
    <w:rsid w:val="002A5EEF"/>
    <w:rsid w:val="002A6D35"/>
    <w:rsid w:val="002C3CE0"/>
    <w:rsid w:val="002C7793"/>
    <w:rsid w:val="002D0021"/>
    <w:rsid w:val="002D3253"/>
    <w:rsid w:val="002D752F"/>
    <w:rsid w:val="002E3CD2"/>
    <w:rsid w:val="002E4E26"/>
    <w:rsid w:val="002E63F1"/>
    <w:rsid w:val="002F0BAF"/>
    <w:rsid w:val="002F2FC0"/>
    <w:rsid w:val="002F58FF"/>
    <w:rsid w:val="002F5AA0"/>
    <w:rsid w:val="003000C8"/>
    <w:rsid w:val="003002B5"/>
    <w:rsid w:val="00301461"/>
    <w:rsid w:val="00302953"/>
    <w:rsid w:val="00307B27"/>
    <w:rsid w:val="00310286"/>
    <w:rsid w:val="003108F0"/>
    <w:rsid w:val="00310DBC"/>
    <w:rsid w:val="0031100D"/>
    <w:rsid w:val="0031156C"/>
    <w:rsid w:val="00312B51"/>
    <w:rsid w:val="003208BD"/>
    <w:rsid w:val="00320C5C"/>
    <w:rsid w:val="00320D4C"/>
    <w:rsid w:val="00320DE3"/>
    <w:rsid w:val="00321EAC"/>
    <w:rsid w:val="00322C95"/>
    <w:rsid w:val="0032441E"/>
    <w:rsid w:val="00324BDD"/>
    <w:rsid w:val="003254E6"/>
    <w:rsid w:val="00325E24"/>
    <w:rsid w:val="00327FCA"/>
    <w:rsid w:val="00330737"/>
    <w:rsid w:val="00331150"/>
    <w:rsid w:val="00331C35"/>
    <w:rsid w:val="00335EF0"/>
    <w:rsid w:val="003365D7"/>
    <w:rsid w:val="0034321F"/>
    <w:rsid w:val="0034610F"/>
    <w:rsid w:val="00347980"/>
    <w:rsid w:val="0035160C"/>
    <w:rsid w:val="00351B69"/>
    <w:rsid w:val="00353B5E"/>
    <w:rsid w:val="00355E3D"/>
    <w:rsid w:val="00356581"/>
    <w:rsid w:val="00363285"/>
    <w:rsid w:val="00366953"/>
    <w:rsid w:val="003718F7"/>
    <w:rsid w:val="00374C67"/>
    <w:rsid w:val="00380D2F"/>
    <w:rsid w:val="00384C95"/>
    <w:rsid w:val="003910CD"/>
    <w:rsid w:val="00391F3B"/>
    <w:rsid w:val="0039276F"/>
    <w:rsid w:val="00394D25"/>
    <w:rsid w:val="003A102A"/>
    <w:rsid w:val="003A24D7"/>
    <w:rsid w:val="003A44F5"/>
    <w:rsid w:val="003A52A8"/>
    <w:rsid w:val="003B1057"/>
    <w:rsid w:val="003B3FAD"/>
    <w:rsid w:val="003B43E5"/>
    <w:rsid w:val="003C4DE1"/>
    <w:rsid w:val="003D0896"/>
    <w:rsid w:val="003D20AB"/>
    <w:rsid w:val="003D44B7"/>
    <w:rsid w:val="003D4AFB"/>
    <w:rsid w:val="003D4DE5"/>
    <w:rsid w:val="003D6060"/>
    <w:rsid w:val="003E0876"/>
    <w:rsid w:val="003E2F50"/>
    <w:rsid w:val="003E525B"/>
    <w:rsid w:val="003F2703"/>
    <w:rsid w:val="003F28D5"/>
    <w:rsid w:val="003F2B57"/>
    <w:rsid w:val="003F4AB8"/>
    <w:rsid w:val="003F6A71"/>
    <w:rsid w:val="004001C2"/>
    <w:rsid w:val="004005C8"/>
    <w:rsid w:val="004011B3"/>
    <w:rsid w:val="00401B09"/>
    <w:rsid w:val="004040AE"/>
    <w:rsid w:val="00415CFA"/>
    <w:rsid w:val="00416478"/>
    <w:rsid w:val="00417D4D"/>
    <w:rsid w:val="00421D76"/>
    <w:rsid w:val="00422DC6"/>
    <w:rsid w:val="004246D8"/>
    <w:rsid w:val="00425CCC"/>
    <w:rsid w:val="004272DA"/>
    <w:rsid w:val="00427F5C"/>
    <w:rsid w:val="00430412"/>
    <w:rsid w:val="004346E3"/>
    <w:rsid w:val="00434930"/>
    <w:rsid w:val="0043705E"/>
    <w:rsid w:val="00440BC7"/>
    <w:rsid w:val="0044230B"/>
    <w:rsid w:val="00451EB8"/>
    <w:rsid w:val="0045254C"/>
    <w:rsid w:val="0045294E"/>
    <w:rsid w:val="004536FA"/>
    <w:rsid w:val="00453D12"/>
    <w:rsid w:val="00453F0D"/>
    <w:rsid w:val="00454E07"/>
    <w:rsid w:val="00456906"/>
    <w:rsid w:val="00460A5C"/>
    <w:rsid w:val="00461FF3"/>
    <w:rsid w:val="00463815"/>
    <w:rsid w:val="00465BBF"/>
    <w:rsid w:val="004708B8"/>
    <w:rsid w:val="0047517C"/>
    <w:rsid w:val="00476DB3"/>
    <w:rsid w:val="00476E24"/>
    <w:rsid w:val="00480995"/>
    <w:rsid w:val="0048496A"/>
    <w:rsid w:val="00487CB1"/>
    <w:rsid w:val="00490B49"/>
    <w:rsid w:val="00494D37"/>
    <w:rsid w:val="004A297B"/>
    <w:rsid w:val="004A634E"/>
    <w:rsid w:val="004A7AC1"/>
    <w:rsid w:val="004B286E"/>
    <w:rsid w:val="004C1222"/>
    <w:rsid w:val="004C3C79"/>
    <w:rsid w:val="004C50C8"/>
    <w:rsid w:val="004C6B1D"/>
    <w:rsid w:val="004D15E2"/>
    <w:rsid w:val="004D451B"/>
    <w:rsid w:val="004D5CAE"/>
    <w:rsid w:val="004D5D64"/>
    <w:rsid w:val="004D6C28"/>
    <w:rsid w:val="004D6CC1"/>
    <w:rsid w:val="004D732A"/>
    <w:rsid w:val="004D77E5"/>
    <w:rsid w:val="004E00C0"/>
    <w:rsid w:val="004E3F13"/>
    <w:rsid w:val="004E4909"/>
    <w:rsid w:val="004E540E"/>
    <w:rsid w:val="004E6062"/>
    <w:rsid w:val="004E68D9"/>
    <w:rsid w:val="004E6CA6"/>
    <w:rsid w:val="004F065B"/>
    <w:rsid w:val="004F0E6E"/>
    <w:rsid w:val="004F499D"/>
    <w:rsid w:val="004F4E66"/>
    <w:rsid w:val="004F69E4"/>
    <w:rsid w:val="004F6B6D"/>
    <w:rsid w:val="004F71FE"/>
    <w:rsid w:val="005049B9"/>
    <w:rsid w:val="0051185A"/>
    <w:rsid w:val="00513573"/>
    <w:rsid w:val="00513B3D"/>
    <w:rsid w:val="005147AB"/>
    <w:rsid w:val="005151C8"/>
    <w:rsid w:val="005169FA"/>
    <w:rsid w:val="005232AC"/>
    <w:rsid w:val="005426FF"/>
    <w:rsid w:val="005445BB"/>
    <w:rsid w:val="00553E91"/>
    <w:rsid w:val="00553EE2"/>
    <w:rsid w:val="00555FBF"/>
    <w:rsid w:val="0055626B"/>
    <w:rsid w:val="00556BF3"/>
    <w:rsid w:val="00560812"/>
    <w:rsid w:val="00560A5B"/>
    <w:rsid w:val="00562FB8"/>
    <w:rsid w:val="005633D6"/>
    <w:rsid w:val="0056452A"/>
    <w:rsid w:val="005655A1"/>
    <w:rsid w:val="00570608"/>
    <w:rsid w:val="00574D38"/>
    <w:rsid w:val="00574F58"/>
    <w:rsid w:val="00575485"/>
    <w:rsid w:val="005808C6"/>
    <w:rsid w:val="00585D94"/>
    <w:rsid w:val="0059007B"/>
    <w:rsid w:val="0059115E"/>
    <w:rsid w:val="00592BE2"/>
    <w:rsid w:val="0059743D"/>
    <w:rsid w:val="005A218F"/>
    <w:rsid w:val="005A4172"/>
    <w:rsid w:val="005A5B3D"/>
    <w:rsid w:val="005A774B"/>
    <w:rsid w:val="005A7DEF"/>
    <w:rsid w:val="005B000E"/>
    <w:rsid w:val="005B38A8"/>
    <w:rsid w:val="005B4F0F"/>
    <w:rsid w:val="005B76A7"/>
    <w:rsid w:val="005B7997"/>
    <w:rsid w:val="005B7EA7"/>
    <w:rsid w:val="005C13CD"/>
    <w:rsid w:val="005C1B20"/>
    <w:rsid w:val="005C21C1"/>
    <w:rsid w:val="005C69C8"/>
    <w:rsid w:val="005C6F8E"/>
    <w:rsid w:val="005D16D2"/>
    <w:rsid w:val="005D42C5"/>
    <w:rsid w:val="005E312A"/>
    <w:rsid w:val="005E3BBA"/>
    <w:rsid w:val="005E5B33"/>
    <w:rsid w:val="005E5F5C"/>
    <w:rsid w:val="005E7A5C"/>
    <w:rsid w:val="005F299C"/>
    <w:rsid w:val="005F4676"/>
    <w:rsid w:val="005F54B0"/>
    <w:rsid w:val="005F61BC"/>
    <w:rsid w:val="005F7F3C"/>
    <w:rsid w:val="00601AC6"/>
    <w:rsid w:val="00601DDC"/>
    <w:rsid w:val="00602888"/>
    <w:rsid w:val="00603215"/>
    <w:rsid w:val="00606B1D"/>
    <w:rsid w:val="00607349"/>
    <w:rsid w:val="00611629"/>
    <w:rsid w:val="00613C4E"/>
    <w:rsid w:val="0061431F"/>
    <w:rsid w:val="006150FA"/>
    <w:rsid w:val="00615327"/>
    <w:rsid w:val="00621534"/>
    <w:rsid w:val="00624D30"/>
    <w:rsid w:val="00625C39"/>
    <w:rsid w:val="00627CA8"/>
    <w:rsid w:val="00630AD3"/>
    <w:rsid w:val="006331AD"/>
    <w:rsid w:val="006365EA"/>
    <w:rsid w:val="00641FE9"/>
    <w:rsid w:val="00643715"/>
    <w:rsid w:val="0064546D"/>
    <w:rsid w:val="0064662A"/>
    <w:rsid w:val="006477C9"/>
    <w:rsid w:val="00656210"/>
    <w:rsid w:val="00656489"/>
    <w:rsid w:val="00660D92"/>
    <w:rsid w:val="006634EF"/>
    <w:rsid w:val="0066352E"/>
    <w:rsid w:val="00667287"/>
    <w:rsid w:val="006674CA"/>
    <w:rsid w:val="00670213"/>
    <w:rsid w:val="00670BAA"/>
    <w:rsid w:val="00677723"/>
    <w:rsid w:val="00681907"/>
    <w:rsid w:val="00686221"/>
    <w:rsid w:val="0069140E"/>
    <w:rsid w:val="006919C3"/>
    <w:rsid w:val="006928E2"/>
    <w:rsid w:val="00693337"/>
    <w:rsid w:val="006A6485"/>
    <w:rsid w:val="006A6820"/>
    <w:rsid w:val="006A74EF"/>
    <w:rsid w:val="006B430A"/>
    <w:rsid w:val="006B5EF3"/>
    <w:rsid w:val="006B6C67"/>
    <w:rsid w:val="006B6D62"/>
    <w:rsid w:val="006B7051"/>
    <w:rsid w:val="006C26B7"/>
    <w:rsid w:val="006C28A2"/>
    <w:rsid w:val="006C35AD"/>
    <w:rsid w:val="006C3726"/>
    <w:rsid w:val="006C6C21"/>
    <w:rsid w:val="006C775B"/>
    <w:rsid w:val="006D2396"/>
    <w:rsid w:val="006D449C"/>
    <w:rsid w:val="006D769E"/>
    <w:rsid w:val="006E5334"/>
    <w:rsid w:val="006E596D"/>
    <w:rsid w:val="006E598D"/>
    <w:rsid w:val="006E6514"/>
    <w:rsid w:val="006F3015"/>
    <w:rsid w:val="006F4915"/>
    <w:rsid w:val="00700011"/>
    <w:rsid w:val="00700312"/>
    <w:rsid w:val="00703780"/>
    <w:rsid w:val="00706B14"/>
    <w:rsid w:val="007074D3"/>
    <w:rsid w:val="00713042"/>
    <w:rsid w:val="0071378F"/>
    <w:rsid w:val="00714D74"/>
    <w:rsid w:val="00716E61"/>
    <w:rsid w:val="007226C9"/>
    <w:rsid w:val="00722FA5"/>
    <w:rsid w:val="00724474"/>
    <w:rsid w:val="00731755"/>
    <w:rsid w:val="007322A9"/>
    <w:rsid w:val="00732C0D"/>
    <w:rsid w:val="0074478B"/>
    <w:rsid w:val="0074674C"/>
    <w:rsid w:val="00753D36"/>
    <w:rsid w:val="0075495F"/>
    <w:rsid w:val="00763B69"/>
    <w:rsid w:val="00763F31"/>
    <w:rsid w:val="0076447E"/>
    <w:rsid w:val="0077455E"/>
    <w:rsid w:val="00775AC9"/>
    <w:rsid w:val="007768F5"/>
    <w:rsid w:val="00783EF1"/>
    <w:rsid w:val="00783F83"/>
    <w:rsid w:val="00785781"/>
    <w:rsid w:val="00787874"/>
    <w:rsid w:val="00790364"/>
    <w:rsid w:val="00791D19"/>
    <w:rsid w:val="00796194"/>
    <w:rsid w:val="00796960"/>
    <w:rsid w:val="007A54B6"/>
    <w:rsid w:val="007B0D60"/>
    <w:rsid w:val="007B4415"/>
    <w:rsid w:val="007B7E39"/>
    <w:rsid w:val="007C23D5"/>
    <w:rsid w:val="007C2725"/>
    <w:rsid w:val="007C287D"/>
    <w:rsid w:val="007C2BC6"/>
    <w:rsid w:val="007C4556"/>
    <w:rsid w:val="007C6183"/>
    <w:rsid w:val="007D049D"/>
    <w:rsid w:val="007D082B"/>
    <w:rsid w:val="007D31F3"/>
    <w:rsid w:val="007D3A69"/>
    <w:rsid w:val="007D3D30"/>
    <w:rsid w:val="007D4C90"/>
    <w:rsid w:val="007D6694"/>
    <w:rsid w:val="007E1EB1"/>
    <w:rsid w:val="007E7314"/>
    <w:rsid w:val="007F0253"/>
    <w:rsid w:val="007F6EDB"/>
    <w:rsid w:val="007F7892"/>
    <w:rsid w:val="00800D7A"/>
    <w:rsid w:val="00802AEF"/>
    <w:rsid w:val="00804D39"/>
    <w:rsid w:val="00805129"/>
    <w:rsid w:val="00813E08"/>
    <w:rsid w:val="0081640D"/>
    <w:rsid w:val="00816C3C"/>
    <w:rsid w:val="0082554A"/>
    <w:rsid w:val="00827ABE"/>
    <w:rsid w:val="00837B98"/>
    <w:rsid w:val="00840F53"/>
    <w:rsid w:val="00840FC0"/>
    <w:rsid w:val="008434CF"/>
    <w:rsid w:val="00846042"/>
    <w:rsid w:val="00861F50"/>
    <w:rsid w:val="00873F5A"/>
    <w:rsid w:val="00875B2C"/>
    <w:rsid w:val="00875D2E"/>
    <w:rsid w:val="00876A8E"/>
    <w:rsid w:val="00877678"/>
    <w:rsid w:val="00877858"/>
    <w:rsid w:val="00882A95"/>
    <w:rsid w:val="00882D54"/>
    <w:rsid w:val="00883DED"/>
    <w:rsid w:val="00884EB9"/>
    <w:rsid w:val="00885581"/>
    <w:rsid w:val="00886493"/>
    <w:rsid w:val="008873CD"/>
    <w:rsid w:val="00897192"/>
    <w:rsid w:val="008A44D9"/>
    <w:rsid w:val="008A620B"/>
    <w:rsid w:val="008A69FE"/>
    <w:rsid w:val="008B0C22"/>
    <w:rsid w:val="008C2F3D"/>
    <w:rsid w:val="008C5A1D"/>
    <w:rsid w:val="008C6B2D"/>
    <w:rsid w:val="008C71D8"/>
    <w:rsid w:val="008D1871"/>
    <w:rsid w:val="008D5598"/>
    <w:rsid w:val="008D63CE"/>
    <w:rsid w:val="008D6B75"/>
    <w:rsid w:val="008E1472"/>
    <w:rsid w:val="008E57CA"/>
    <w:rsid w:val="008F6090"/>
    <w:rsid w:val="008F60EE"/>
    <w:rsid w:val="008F641A"/>
    <w:rsid w:val="009004AF"/>
    <w:rsid w:val="0090176C"/>
    <w:rsid w:val="0090234D"/>
    <w:rsid w:val="00912F28"/>
    <w:rsid w:val="00925723"/>
    <w:rsid w:val="009279C3"/>
    <w:rsid w:val="00927C36"/>
    <w:rsid w:val="009304E8"/>
    <w:rsid w:val="009313FA"/>
    <w:rsid w:val="009327EE"/>
    <w:rsid w:val="00933655"/>
    <w:rsid w:val="00936250"/>
    <w:rsid w:val="00940010"/>
    <w:rsid w:val="009413FD"/>
    <w:rsid w:val="00942ED7"/>
    <w:rsid w:val="009443C3"/>
    <w:rsid w:val="009445F1"/>
    <w:rsid w:val="00957B1B"/>
    <w:rsid w:val="0096200A"/>
    <w:rsid w:val="00963737"/>
    <w:rsid w:val="0096535A"/>
    <w:rsid w:val="00971C52"/>
    <w:rsid w:val="009736E3"/>
    <w:rsid w:val="0097740A"/>
    <w:rsid w:val="00980E40"/>
    <w:rsid w:val="00981965"/>
    <w:rsid w:val="00982180"/>
    <w:rsid w:val="00982849"/>
    <w:rsid w:val="00984824"/>
    <w:rsid w:val="009853FA"/>
    <w:rsid w:val="009925F8"/>
    <w:rsid w:val="00992825"/>
    <w:rsid w:val="00992DFA"/>
    <w:rsid w:val="00993434"/>
    <w:rsid w:val="009944E3"/>
    <w:rsid w:val="009A226C"/>
    <w:rsid w:val="009A6390"/>
    <w:rsid w:val="009A7CE8"/>
    <w:rsid w:val="009B1E5D"/>
    <w:rsid w:val="009B3D66"/>
    <w:rsid w:val="009B68FD"/>
    <w:rsid w:val="009C2090"/>
    <w:rsid w:val="009C7C8F"/>
    <w:rsid w:val="009D2313"/>
    <w:rsid w:val="009D23A5"/>
    <w:rsid w:val="009D7D31"/>
    <w:rsid w:val="009E0621"/>
    <w:rsid w:val="009E1ECE"/>
    <w:rsid w:val="009E3C6D"/>
    <w:rsid w:val="009E5D09"/>
    <w:rsid w:val="009E7457"/>
    <w:rsid w:val="009E7BD3"/>
    <w:rsid w:val="009F30E9"/>
    <w:rsid w:val="009F43C8"/>
    <w:rsid w:val="00A00201"/>
    <w:rsid w:val="00A02394"/>
    <w:rsid w:val="00A105AC"/>
    <w:rsid w:val="00A112C1"/>
    <w:rsid w:val="00A14496"/>
    <w:rsid w:val="00A14A53"/>
    <w:rsid w:val="00A1539D"/>
    <w:rsid w:val="00A15A7A"/>
    <w:rsid w:val="00A1615E"/>
    <w:rsid w:val="00A16575"/>
    <w:rsid w:val="00A2427F"/>
    <w:rsid w:val="00A27D17"/>
    <w:rsid w:val="00A3025F"/>
    <w:rsid w:val="00A3124B"/>
    <w:rsid w:val="00A326F1"/>
    <w:rsid w:val="00A3399E"/>
    <w:rsid w:val="00A37689"/>
    <w:rsid w:val="00A37ABA"/>
    <w:rsid w:val="00A406FF"/>
    <w:rsid w:val="00A41F17"/>
    <w:rsid w:val="00A4629E"/>
    <w:rsid w:val="00A5004D"/>
    <w:rsid w:val="00A5374D"/>
    <w:rsid w:val="00A56F96"/>
    <w:rsid w:val="00A5757D"/>
    <w:rsid w:val="00A61D6D"/>
    <w:rsid w:val="00A61E89"/>
    <w:rsid w:val="00A62E30"/>
    <w:rsid w:val="00A63A4B"/>
    <w:rsid w:val="00A63A67"/>
    <w:rsid w:val="00A64C37"/>
    <w:rsid w:val="00A655EC"/>
    <w:rsid w:val="00A65C55"/>
    <w:rsid w:val="00A67DC2"/>
    <w:rsid w:val="00A72701"/>
    <w:rsid w:val="00A731CF"/>
    <w:rsid w:val="00A77F01"/>
    <w:rsid w:val="00A803CB"/>
    <w:rsid w:val="00A80FBF"/>
    <w:rsid w:val="00A82D24"/>
    <w:rsid w:val="00A8359A"/>
    <w:rsid w:val="00A920E5"/>
    <w:rsid w:val="00A9475A"/>
    <w:rsid w:val="00A979E3"/>
    <w:rsid w:val="00AA13FF"/>
    <w:rsid w:val="00AA31F9"/>
    <w:rsid w:val="00AB0ABA"/>
    <w:rsid w:val="00AB5EA1"/>
    <w:rsid w:val="00AB6240"/>
    <w:rsid w:val="00AC0B4D"/>
    <w:rsid w:val="00AC1C15"/>
    <w:rsid w:val="00AC3089"/>
    <w:rsid w:val="00AC5BD9"/>
    <w:rsid w:val="00AC6B6C"/>
    <w:rsid w:val="00AD4277"/>
    <w:rsid w:val="00AD66E3"/>
    <w:rsid w:val="00AE09DE"/>
    <w:rsid w:val="00AE11F2"/>
    <w:rsid w:val="00AE470F"/>
    <w:rsid w:val="00AF2EF5"/>
    <w:rsid w:val="00AF6864"/>
    <w:rsid w:val="00B009A3"/>
    <w:rsid w:val="00B00C05"/>
    <w:rsid w:val="00B00C7F"/>
    <w:rsid w:val="00B0255F"/>
    <w:rsid w:val="00B04A33"/>
    <w:rsid w:val="00B05E0F"/>
    <w:rsid w:val="00B134F4"/>
    <w:rsid w:val="00B2548A"/>
    <w:rsid w:val="00B2628C"/>
    <w:rsid w:val="00B27464"/>
    <w:rsid w:val="00B278DF"/>
    <w:rsid w:val="00B317A4"/>
    <w:rsid w:val="00B31809"/>
    <w:rsid w:val="00B33060"/>
    <w:rsid w:val="00B33521"/>
    <w:rsid w:val="00B33EF9"/>
    <w:rsid w:val="00B42720"/>
    <w:rsid w:val="00B44C7B"/>
    <w:rsid w:val="00B50B65"/>
    <w:rsid w:val="00B57BD7"/>
    <w:rsid w:val="00B607BD"/>
    <w:rsid w:val="00B61CB2"/>
    <w:rsid w:val="00B62668"/>
    <w:rsid w:val="00B62991"/>
    <w:rsid w:val="00B62ABF"/>
    <w:rsid w:val="00B644C3"/>
    <w:rsid w:val="00B651EA"/>
    <w:rsid w:val="00B702BF"/>
    <w:rsid w:val="00B77CDC"/>
    <w:rsid w:val="00B80ED4"/>
    <w:rsid w:val="00B9020F"/>
    <w:rsid w:val="00B91FCA"/>
    <w:rsid w:val="00B938A1"/>
    <w:rsid w:val="00B956E1"/>
    <w:rsid w:val="00B97773"/>
    <w:rsid w:val="00BA191B"/>
    <w:rsid w:val="00BA2027"/>
    <w:rsid w:val="00BA4694"/>
    <w:rsid w:val="00BA4FCE"/>
    <w:rsid w:val="00BA5F4A"/>
    <w:rsid w:val="00BA6378"/>
    <w:rsid w:val="00BA7973"/>
    <w:rsid w:val="00BB7067"/>
    <w:rsid w:val="00BC2000"/>
    <w:rsid w:val="00BC2C18"/>
    <w:rsid w:val="00BC3127"/>
    <w:rsid w:val="00BC44BB"/>
    <w:rsid w:val="00BD0CEB"/>
    <w:rsid w:val="00BE1843"/>
    <w:rsid w:val="00BE2298"/>
    <w:rsid w:val="00BE26E2"/>
    <w:rsid w:val="00BE442F"/>
    <w:rsid w:val="00BE75FD"/>
    <w:rsid w:val="00BF34F2"/>
    <w:rsid w:val="00BF4C68"/>
    <w:rsid w:val="00BF5E85"/>
    <w:rsid w:val="00BF6436"/>
    <w:rsid w:val="00BF7957"/>
    <w:rsid w:val="00C10FC7"/>
    <w:rsid w:val="00C11942"/>
    <w:rsid w:val="00C14142"/>
    <w:rsid w:val="00C2616F"/>
    <w:rsid w:val="00C27D0A"/>
    <w:rsid w:val="00C31E1A"/>
    <w:rsid w:val="00C338EA"/>
    <w:rsid w:val="00C346CB"/>
    <w:rsid w:val="00C34B33"/>
    <w:rsid w:val="00C37830"/>
    <w:rsid w:val="00C45253"/>
    <w:rsid w:val="00C45DB3"/>
    <w:rsid w:val="00C475E9"/>
    <w:rsid w:val="00C50253"/>
    <w:rsid w:val="00C51385"/>
    <w:rsid w:val="00C51588"/>
    <w:rsid w:val="00C51951"/>
    <w:rsid w:val="00C53BBF"/>
    <w:rsid w:val="00C556B7"/>
    <w:rsid w:val="00C57236"/>
    <w:rsid w:val="00C61322"/>
    <w:rsid w:val="00C65C56"/>
    <w:rsid w:val="00C6647F"/>
    <w:rsid w:val="00C74C46"/>
    <w:rsid w:val="00C7513B"/>
    <w:rsid w:val="00C82447"/>
    <w:rsid w:val="00C85328"/>
    <w:rsid w:val="00C9181A"/>
    <w:rsid w:val="00C91D2F"/>
    <w:rsid w:val="00C950B3"/>
    <w:rsid w:val="00C97215"/>
    <w:rsid w:val="00CA00E0"/>
    <w:rsid w:val="00CA27D9"/>
    <w:rsid w:val="00CA32FB"/>
    <w:rsid w:val="00CA7C20"/>
    <w:rsid w:val="00CB6C4F"/>
    <w:rsid w:val="00CC31BD"/>
    <w:rsid w:val="00CC4594"/>
    <w:rsid w:val="00CC4796"/>
    <w:rsid w:val="00CC47B1"/>
    <w:rsid w:val="00CC716F"/>
    <w:rsid w:val="00CD1800"/>
    <w:rsid w:val="00CD1E51"/>
    <w:rsid w:val="00CD52C4"/>
    <w:rsid w:val="00CD6C71"/>
    <w:rsid w:val="00CD77CD"/>
    <w:rsid w:val="00CE0AB8"/>
    <w:rsid w:val="00CE1537"/>
    <w:rsid w:val="00CE186C"/>
    <w:rsid w:val="00CE71C1"/>
    <w:rsid w:val="00CE76B9"/>
    <w:rsid w:val="00CF2643"/>
    <w:rsid w:val="00CF3273"/>
    <w:rsid w:val="00CF329B"/>
    <w:rsid w:val="00CF53FE"/>
    <w:rsid w:val="00CF7F6A"/>
    <w:rsid w:val="00D03335"/>
    <w:rsid w:val="00D045F9"/>
    <w:rsid w:val="00D116CD"/>
    <w:rsid w:val="00D17C1C"/>
    <w:rsid w:val="00D20BB4"/>
    <w:rsid w:val="00D20C3B"/>
    <w:rsid w:val="00D2265C"/>
    <w:rsid w:val="00D2450D"/>
    <w:rsid w:val="00D25AD0"/>
    <w:rsid w:val="00D27835"/>
    <w:rsid w:val="00D305B2"/>
    <w:rsid w:val="00D305D6"/>
    <w:rsid w:val="00D30774"/>
    <w:rsid w:val="00D32118"/>
    <w:rsid w:val="00D32C71"/>
    <w:rsid w:val="00D33228"/>
    <w:rsid w:val="00D34E99"/>
    <w:rsid w:val="00D36126"/>
    <w:rsid w:val="00D41376"/>
    <w:rsid w:val="00D431D6"/>
    <w:rsid w:val="00D43E13"/>
    <w:rsid w:val="00D45903"/>
    <w:rsid w:val="00D52677"/>
    <w:rsid w:val="00D543DC"/>
    <w:rsid w:val="00D5598B"/>
    <w:rsid w:val="00D57891"/>
    <w:rsid w:val="00D606F4"/>
    <w:rsid w:val="00D61002"/>
    <w:rsid w:val="00D632B9"/>
    <w:rsid w:val="00D6363E"/>
    <w:rsid w:val="00D64F26"/>
    <w:rsid w:val="00D6549B"/>
    <w:rsid w:val="00D67AAA"/>
    <w:rsid w:val="00D73FA4"/>
    <w:rsid w:val="00D74B9A"/>
    <w:rsid w:val="00D752E5"/>
    <w:rsid w:val="00D77E26"/>
    <w:rsid w:val="00D8577E"/>
    <w:rsid w:val="00D91F05"/>
    <w:rsid w:val="00D920ED"/>
    <w:rsid w:val="00D93C71"/>
    <w:rsid w:val="00DA1FB4"/>
    <w:rsid w:val="00DA3764"/>
    <w:rsid w:val="00DA3AAA"/>
    <w:rsid w:val="00DA666A"/>
    <w:rsid w:val="00DA71EA"/>
    <w:rsid w:val="00DB1C9D"/>
    <w:rsid w:val="00DB28BD"/>
    <w:rsid w:val="00DB2FFB"/>
    <w:rsid w:val="00DB4750"/>
    <w:rsid w:val="00DB4EB8"/>
    <w:rsid w:val="00DB7E06"/>
    <w:rsid w:val="00DC023D"/>
    <w:rsid w:val="00DC0B00"/>
    <w:rsid w:val="00DC1DB9"/>
    <w:rsid w:val="00DC2CDC"/>
    <w:rsid w:val="00DD28C1"/>
    <w:rsid w:val="00DD2BEB"/>
    <w:rsid w:val="00DD62F3"/>
    <w:rsid w:val="00DE0053"/>
    <w:rsid w:val="00DE15A8"/>
    <w:rsid w:val="00DE2202"/>
    <w:rsid w:val="00DE3079"/>
    <w:rsid w:val="00DE44CD"/>
    <w:rsid w:val="00DE4C2E"/>
    <w:rsid w:val="00DE4E03"/>
    <w:rsid w:val="00DF4491"/>
    <w:rsid w:val="00DF45AC"/>
    <w:rsid w:val="00DF7E9C"/>
    <w:rsid w:val="00E009E5"/>
    <w:rsid w:val="00E00D7C"/>
    <w:rsid w:val="00E01A1C"/>
    <w:rsid w:val="00E03A80"/>
    <w:rsid w:val="00E05E36"/>
    <w:rsid w:val="00E1001F"/>
    <w:rsid w:val="00E126A0"/>
    <w:rsid w:val="00E15C96"/>
    <w:rsid w:val="00E15D5D"/>
    <w:rsid w:val="00E23F1C"/>
    <w:rsid w:val="00E25474"/>
    <w:rsid w:val="00E27A5D"/>
    <w:rsid w:val="00E30AFB"/>
    <w:rsid w:val="00E34394"/>
    <w:rsid w:val="00E40918"/>
    <w:rsid w:val="00E41A3B"/>
    <w:rsid w:val="00E43612"/>
    <w:rsid w:val="00E455B7"/>
    <w:rsid w:val="00E457B4"/>
    <w:rsid w:val="00E475F5"/>
    <w:rsid w:val="00E47771"/>
    <w:rsid w:val="00E51958"/>
    <w:rsid w:val="00E521BD"/>
    <w:rsid w:val="00E54CCB"/>
    <w:rsid w:val="00E614E5"/>
    <w:rsid w:val="00E621F8"/>
    <w:rsid w:val="00E62654"/>
    <w:rsid w:val="00E6551B"/>
    <w:rsid w:val="00E731EB"/>
    <w:rsid w:val="00E73266"/>
    <w:rsid w:val="00E735F2"/>
    <w:rsid w:val="00E754D7"/>
    <w:rsid w:val="00E755C1"/>
    <w:rsid w:val="00E778B7"/>
    <w:rsid w:val="00E82365"/>
    <w:rsid w:val="00E82B23"/>
    <w:rsid w:val="00E82CCE"/>
    <w:rsid w:val="00E82EAE"/>
    <w:rsid w:val="00E84682"/>
    <w:rsid w:val="00E84DFC"/>
    <w:rsid w:val="00E94E45"/>
    <w:rsid w:val="00E951C2"/>
    <w:rsid w:val="00E972E4"/>
    <w:rsid w:val="00EA2459"/>
    <w:rsid w:val="00EA790C"/>
    <w:rsid w:val="00EB0AE8"/>
    <w:rsid w:val="00EB4A53"/>
    <w:rsid w:val="00EB6024"/>
    <w:rsid w:val="00EB7E54"/>
    <w:rsid w:val="00EC101E"/>
    <w:rsid w:val="00EC54B7"/>
    <w:rsid w:val="00EC7C52"/>
    <w:rsid w:val="00ED0B79"/>
    <w:rsid w:val="00ED20F2"/>
    <w:rsid w:val="00ED5EA2"/>
    <w:rsid w:val="00ED66A8"/>
    <w:rsid w:val="00ED68D8"/>
    <w:rsid w:val="00ED7637"/>
    <w:rsid w:val="00EE202D"/>
    <w:rsid w:val="00EE46A5"/>
    <w:rsid w:val="00EE5101"/>
    <w:rsid w:val="00EE5E4B"/>
    <w:rsid w:val="00EF198D"/>
    <w:rsid w:val="00EF23C2"/>
    <w:rsid w:val="00EF3094"/>
    <w:rsid w:val="00F00177"/>
    <w:rsid w:val="00F0476B"/>
    <w:rsid w:val="00F05182"/>
    <w:rsid w:val="00F07565"/>
    <w:rsid w:val="00F07E4B"/>
    <w:rsid w:val="00F20BC4"/>
    <w:rsid w:val="00F25A02"/>
    <w:rsid w:val="00F26399"/>
    <w:rsid w:val="00F31BD3"/>
    <w:rsid w:val="00F4038D"/>
    <w:rsid w:val="00F4077E"/>
    <w:rsid w:val="00F433FC"/>
    <w:rsid w:val="00F46445"/>
    <w:rsid w:val="00F47AAE"/>
    <w:rsid w:val="00F50224"/>
    <w:rsid w:val="00F5097A"/>
    <w:rsid w:val="00F509CA"/>
    <w:rsid w:val="00F5252E"/>
    <w:rsid w:val="00F5611F"/>
    <w:rsid w:val="00F56528"/>
    <w:rsid w:val="00F57641"/>
    <w:rsid w:val="00F57771"/>
    <w:rsid w:val="00F63D94"/>
    <w:rsid w:val="00F70343"/>
    <w:rsid w:val="00F71907"/>
    <w:rsid w:val="00F73559"/>
    <w:rsid w:val="00F74244"/>
    <w:rsid w:val="00F90699"/>
    <w:rsid w:val="00F9316E"/>
    <w:rsid w:val="00F97536"/>
    <w:rsid w:val="00FA045A"/>
    <w:rsid w:val="00FA2142"/>
    <w:rsid w:val="00FA3A22"/>
    <w:rsid w:val="00FA3BCA"/>
    <w:rsid w:val="00FA42D9"/>
    <w:rsid w:val="00FA6861"/>
    <w:rsid w:val="00FA76E9"/>
    <w:rsid w:val="00FB153D"/>
    <w:rsid w:val="00FB71DD"/>
    <w:rsid w:val="00FB7B75"/>
    <w:rsid w:val="00FC3D28"/>
    <w:rsid w:val="00FC4435"/>
    <w:rsid w:val="00FC52F3"/>
    <w:rsid w:val="00FC55F8"/>
    <w:rsid w:val="00FC5994"/>
    <w:rsid w:val="00FD10F8"/>
    <w:rsid w:val="00FD112B"/>
    <w:rsid w:val="00FD2BA9"/>
    <w:rsid w:val="00FD2D94"/>
    <w:rsid w:val="00FD3004"/>
    <w:rsid w:val="00FD37EE"/>
    <w:rsid w:val="00FD520B"/>
    <w:rsid w:val="00FD617D"/>
    <w:rsid w:val="00FD7A26"/>
    <w:rsid w:val="00FE08ED"/>
    <w:rsid w:val="00FE0C7D"/>
    <w:rsid w:val="00FE1BF2"/>
    <w:rsid w:val="00FE28BB"/>
    <w:rsid w:val="00FF4032"/>
    <w:rsid w:val="00FF56EC"/>
    <w:rsid w:val="00FF5F34"/>
    <w:rsid w:val="00FF7DBF"/>
    <w:rsid w:val="2CE7CAD7"/>
    <w:rsid w:val="42CCDD6C"/>
    <w:rsid w:val="48B7F28E"/>
    <w:rsid w:val="50FBDB3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1065FB9"/>
  <w15:docId w15:val="{6CAB2E56-D0D5-43A4-87F8-0B03EB26E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5B3D"/>
    <w:pPr>
      <w:spacing w:after="0" w:line="240" w:lineRule="auto"/>
    </w:pPr>
    <w:rPr>
      <w:rFonts w:ascii="Arial" w:eastAsia="Times New Roman" w:hAnsi="Arial" w:cs="Times New Roman"/>
      <w:szCs w:val="24"/>
      <w:lang w:eastAsia="de-DE"/>
    </w:rPr>
  </w:style>
  <w:style w:type="paragraph" w:styleId="berschrift1">
    <w:name w:val="heading 1"/>
    <w:basedOn w:val="Standard"/>
    <w:next w:val="Standard"/>
    <w:link w:val="berschrift1Zchn"/>
    <w:qFormat/>
    <w:rsid w:val="005A5B3D"/>
    <w:pPr>
      <w:keepNext/>
      <w:spacing w:line="360" w:lineRule="atLeast"/>
      <w:jc w:val="both"/>
      <w:outlineLvl w:val="0"/>
    </w:pPr>
    <w:rPr>
      <w:b/>
      <w:bCs/>
      <w:sz w:val="40"/>
    </w:rPr>
  </w:style>
  <w:style w:type="paragraph" w:styleId="berschrift7">
    <w:name w:val="heading 7"/>
    <w:basedOn w:val="Standard"/>
    <w:next w:val="Standard"/>
    <w:link w:val="berschrift7Zchn"/>
    <w:qFormat/>
    <w:rsid w:val="005A5B3D"/>
    <w:pPr>
      <w:keepNext/>
      <w:spacing w:line="400" w:lineRule="exact"/>
      <w:jc w:val="both"/>
      <w:outlineLvl w:val="6"/>
    </w:pPr>
    <w:rPr>
      <w:b/>
      <w:color w:val="FF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D5D64"/>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4D5D64"/>
  </w:style>
  <w:style w:type="paragraph" w:styleId="Fuzeile">
    <w:name w:val="footer"/>
    <w:basedOn w:val="Standard"/>
    <w:link w:val="FuzeileZchn"/>
    <w:uiPriority w:val="99"/>
    <w:unhideWhenUsed/>
    <w:rsid w:val="004D5D64"/>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4D5D64"/>
  </w:style>
  <w:style w:type="paragraph" w:styleId="Sprechblasentext">
    <w:name w:val="Balloon Text"/>
    <w:basedOn w:val="Standard"/>
    <w:link w:val="SprechblasentextZchn"/>
    <w:uiPriority w:val="99"/>
    <w:semiHidden/>
    <w:unhideWhenUsed/>
    <w:rsid w:val="004D5D64"/>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4D5D64"/>
    <w:rPr>
      <w:rFonts w:ascii="Tahoma" w:hAnsi="Tahoma" w:cs="Tahoma"/>
      <w:sz w:val="16"/>
      <w:szCs w:val="16"/>
    </w:rPr>
  </w:style>
  <w:style w:type="character" w:customStyle="1" w:styleId="berschrift1Zchn">
    <w:name w:val="Überschrift 1 Zchn"/>
    <w:basedOn w:val="Absatz-Standardschriftart"/>
    <w:link w:val="berschrift1"/>
    <w:rsid w:val="005A5B3D"/>
    <w:rPr>
      <w:rFonts w:ascii="Arial" w:eastAsia="Times New Roman" w:hAnsi="Arial" w:cs="Times New Roman"/>
      <w:b/>
      <w:bCs/>
      <w:sz w:val="40"/>
      <w:szCs w:val="24"/>
      <w:lang w:eastAsia="de-DE"/>
    </w:rPr>
  </w:style>
  <w:style w:type="character" w:customStyle="1" w:styleId="berschrift7Zchn">
    <w:name w:val="Überschrift 7 Zchn"/>
    <w:basedOn w:val="Absatz-Standardschriftart"/>
    <w:link w:val="berschrift7"/>
    <w:rsid w:val="005A5B3D"/>
    <w:rPr>
      <w:rFonts w:ascii="Arial" w:eastAsia="Times New Roman" w:hAnsi="Arial" w:cs="Times New Roman"/>
      <w:b/>
      <w:color w:val="FF0000"/>
      <w:sz w:val="24"/>
      <w:szCs w:val="24"/>
      <w:lang w:eastAsia="de-DE"/>
    </w:rPr>
  </w:style>
  <w:style w:type="character" w:styleId="Hyperlink">
    <w:name w:val="Hyperlink"/>
    <w:basedOn w:val="Absatz-Standardschriftart"/>
    <w:rsid w:val="005A5B3D"/>
    <w:rPr>
      <w:color w:val="0080FF"/>
      <w:u w:val="single"/>
    </w:rPr>
  </w:style>
  <w:style w:type="paragraph" w:styleId="StandardWeb">
    <w:name w:val="Normal (Web)"/>
    <w:basedOn w:val="Standard"/>
    <w:uiPriority w:val="99"/>
    <w:unhideWhenUsed/>
    <w:rsid w:val="00732C0D"/>
    <w:pPr>
      <w:spacing w:before="100" w:beforeAutospacing="1" w:after="100" w:afterAutospacing="1"/>
    </w:pPr>
    <w:rPr>
      <w:rFonts w:ascii="Times New Roman" w:hAnsi="Times New Roman"/>
      <w:sz w:val="24"/>
    </w:rPr>
  </w:style>
  <w:style w:type="paragraph" w:styleId="KeinLeerraum">
    <w:name w:val="No Spacing"/>
    <w:uiPriority w:val="1"/>
    <w:qFormat/>
    <w:rsid w:val="006331AD"/>
    <w:pPr>
      <w:spacing w:after="0" w:line="240" w:lineRule="auto"/>
    </w:pPr>
    <w:rPr>
      <w:rFonts w:ascii="Arial" w:eastAsia="Times New Roman" w:hAnsi="Arial" w:cs="Times New Roman"/>
      <w:szCs w:val="24"/>
      <w:lang w:eastAsia="de-DE"/>
    </w:rPr>
  </w:style>
  <w:style w:type="paragraph" w:styleId="Listenabsatz">
    <w:name w:val="List Paragraph"/>
    <w:basedOn w:val="Standard"/>
    <w:uiPriority w:val="34"/>
    <w:qFormat/>
    <w:rsid w:val="00700011"/>
    <w:pPr>
      <w:ind w:left="720"/>
      <w:contextualSpacing/>
    </w:pPr>
  </w:style>
  <w:style w:type="character" w:styleId="Kommentarzeichen">
    <w:name w:val="annotation reference"/>
    <w:basedOn w:val="Absatz-Standardschriftart"/>
    <w:uiPriority w:val="99"/>
    <w:semiHidden/>
    <w:unhideWhenUsed/>
    <w:rsid w:val="00602888"/>
    <w:rPr>
      <w:sz w:val="18"/>
      <w:szCs w:val="18"/>
    </w:rPr>
  </w:style>
  <w:style w:type="paragraph" w:styleId="Kommentartext">
    <w:name w:val="annotation text"/>
    <w:basedOn w:val="Standard"/>
    <w:link w:val="KommentartextZchn"/>
    <w:uiPriority w:val="99"/>
    <w:semiHidden/>
    <w:unhideWhenUsed/>
    <w:rsid w:val="00602888"/>
    <w:rPr>
      <w:sz w:val="24"/>
    </w:rPr>
  </w:style>
  <w:style w:type="character" w:customStyle="1" w:styleId="KommentartextZchn">
    <w:name w:val="Kommentartext Zchn"/>
    <w:basedOn w:val="Absatz-Standardschriftart"/>
    <w:link w:val="Kommentartext"/>
    <w:uiPriority w:val="99"/>
    <w:semiHidden/>
    <w:rsid w:val="00602888"/>
    <w:rPr>
      <w:rFonts w:ascii="Arial" w:eastAsia="Times New Roman" w:hAnsi="Arial" w:cs="Times New Roman"/>
      <w:sz w:val="24"/>
      <w:szCs w:val="24"/>
      <w:lang w:eastAsia="de-DE"/>
    </w:rPr>
  </w:style>
  <w:style w:type="paragraph" w:styleId="Kommentarthema">
    <w:name w:val="annotation subject"/>
    <w:basedOn w:val="Kommentartext"/>
    <w:next w:val="Kommentartext"/>
    <w:link w:val="KommentarthemaZchn"/>
    <w:uiPriority w:val="99"/>
    <w:semiHidden/>
    <w:unhideWhenUsed/>
    <w:rsid w:val="00602888"/>
    <w:rPr>
      <w:b/>
      <w:bCs/>
      <w:sz w:val="20"/>
      <w:szCs w:val="20"/>
    </w:rPr>
  </w:style>
  <w:style w:type="character" w:customStyle="1" w:styleId="KommentarthemaZchn">
    <w:name w:val="Kommentarthema Zchn"/>
    <w:basedOn w:val="KommentartextZchn"/>
    <w:link w:val="Kommentarthema"/>
    <w:uiPriority w:val="99"/>
    <w:semiHidden/>
    <w:rsid w:val="00602888"/>
    <w:rPr>
      <w:rFonts w:ascii="Arial" w:eastAsia="Times New Roman" w:hAnsi="Arial" w:cs="Times New Roman"/>
      <w:b/>
      <w:bCs/>
      <w:sz w:val="20"/>
      <w:szCs w:val="20"/>
      <w:lang w:eastAsia="de-DE"/>
    </w:rPr>
  </w:style>
  <w:style w:type="character" w:styleId="NichtaufgelsteErwhnung">
    <w:name w:val="Unresolved Mention"/>
    <w:basedOn w:val="Absatz-Standardschriftart"/>
    <w:uiPriority w:val="99"/>
    <w:semiHidden/>
    <w:unhideWhenUsed/>
    <w:rsid w:val="00301461"/>
    <w:rPr>
      <w:color w:val="605E5C"/>
      <w:shd w:val="clear" w:color="auto" w:fill="E1DFDD"/>
    </w:rPr>
  </w:style>
  <w:style w:type="character" w:styleId="BesuchterLink">
    <w:name w:val="FollowedHyperlink"/>
    <w:basedOn w:val="Absatz-Standardschriftart"/>
    <w:uiPriority w:val="99"/>
    <w:semiHidden/>
    <w:unhideWhenUsed/>
    <w:rsid w:val="003014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707677">
      <w:bodyDiv w:val="1"/>
      <w:marLeft w:val="0"/>
      <w:marRight w:val="0"/>
      <w:marTop w:val="0"/>
      <w:marBottom w:val="0"/>
      <w:divBdr>
        <w:top w:val="none" w:sz="0" w:space="0" w:color="auto"/>
        <w:left w:val="none" w:sz="0" w:space="0" w:color="auto"/>
        <w:bottom w:val="none" w:sz="0" w:space="0" w:color="auto"/>
        <w:right w:val="none" w:sz="0" w:space="0" w:color="auto"/>
      </w:divBdr>
    </w:div>
    <w:div w:id="373888861">
      <w:bodyDiv w:val="1"/>
      <w:marLeft w:val="0"/>
      <w:marRight w:val="0"/>
      <w:marTop w:val="0"/>
      <w:marBottom w:val="0"/>
      <w:divBdr>
        <w:top w:val="none" w:sz="0" w:space="0" w:color="auto"/>
        <w:left w:val="none" w:sz="0" w:space="0" w:color="auto"/>
        <w:bottom w:val="none" w:sz="0" w:space="0" w:color="auto"/>
        <w:right w:val="none" w:sz="0" w:space="0" w:color="auto"/>
      </w:divBdr>
    </w:div>
    <w:div w:id="1081565264">
      <w:bodyDiv w:val="1"/>
      <w:marLeft w:val="0"/>
      <w:marRight w:val="0"/>
      <w:marTop w:val="0"/>
      <w:marBottom w:val="0"/>
      <w:divBdr>
        <w:top w:val="none" w:sz="0" w:space="0" w:color="auto"/>
        <w:left w:val="none" w:sz="0" w:space="0" w:color="auto"/>
        <w:bottom w:val="none" w:sz="0" w:space="0" w:color="auto"/>
        <w:right w:val="none" w:sz="0" w:space="0" w:color="auto"/>
      </w:divBdr>
    </w:div>
    <w:div w:id="157778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to-stiftung.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o-stiftung.de/de/faq_bestenwettbewerb_stuckateure.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pr-grosse.d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CD8C0CA3B122D40A6693807FED4E3AF" ma:contentTypeVersion="11" ma:contentTypeDescription="Ein neues Dokument erstellen." ma:contentTypeScope="" ma:versionID="088210834c71fc43b59deb54d5aa8156">
  <xsd:schema xmlns:xsd="http://www.w3.org/2001/XMLSchema" xmlns:xs="http://www.w3.org/2001/XMLSchema" xmlns:p="http://schemas.microsoft.com/office/2006/metadata/properties" xmlns:ns2="65619003-61eb-4a60-9f6b-6c00c5bc25a9" targetNamespace="http://schemas.microsoft.com/office/2006/metadata/properties" ma:root="true" ma:fieldsID="18e42734fe08cac68d6cf6b54ac3d8ca" ns2:_="">
    <xsd:import namespace="65619003-61eb-4a60-9f6b-6c00c5bc25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619003-61eb-4a60-9f6b-6c00c5bc2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hidden="true"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3CCCCD-2550-40F2-A2F1-FD530235F2FC}">
  <ds:schemaRefs>
    <ds:schemaRef ds:uri="http://schemas.microsoft.com/sharepoint/v3/contenttype/forms"/>
  </ds:schemaRefs>
</ds:datastoreItem>
</file>

<file path=customXml/itemProps2.xml><?xml version="1.0" encoding="utf-8"?>
<ds:datastoreItem xmlns:ds="http://schemas.openxmlformats.org/officeDocument/2006/customXml" ds:itemID="{21ABCA7E-516A-4071-AD05-BEA1C7CDD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619003-61eb-4a60-9f6b-6c00c5bc25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CF4152-347A-4094-A2B2-275DEE2651B4}">
  <ds:schemaRefs>
    <ds:schemaRef ds:uri="http://schemas.openxmlformats.org/officeDocument/2006/bibliography"/>
  </ds:schemaRefs>
</ds:datastoreItem>
</file>

<file path=customXml/itemProps4.xml><?xml version="1.0" encoding="utf-8"?>
<ds:datastoreItem xmlns:ds="http://schemas.openxmlformats.org/officeDocument/2006/customXml" ds:itemID="{25F4A483-01D7-4417-B00C-19963FE04A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348</Words>
  <Characters>2791</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Sto AG</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PRG</dc:creator>
  <cp:keywords/>
  <cp:lastModifiedBy>Anna Klar</cp:lastModifiedBy>
  <cp:revision>2</cp:revision>
  <cp:lastPrinted>2021-02-22T07:52:00Z</cp:lastPrinted>
  <dcterms:created xsi:type="dcterms:W3CDTF">2021-02-22T08:46:00Z</dcterms:created>
  <dcterms:modified xsi:type="dcterms:W3CDTF">2021-02-22T08:46:00Z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0x0101004CD8C0CA3B122D40A6693807FED4E3AF</vt:lpwstr>
  </property>
</Properties>
</file>